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AB4264" w:rsidRPr="006E5C8C" w14:paraId="019FBC10" w14:textId="77777777" w:rsidTr="004770B5">
        <w:trPr>
          <w:jc w:val="center"/>
        </w:trPr>
        <w:tc>
          <w:tcPr>
            <w:tcW w:w="3994" w:type="dxa"/>
            <w:shd w:val="clear" w:color="auto" w:fill="D6E3BC"/>
          </w:tcPr>
          <w:p w14:paraId="019FBC0C" w14:textId="77777777" w:rsidR="00AB4264" w:rsidRPr="00FF7B40" w:rsidRDefault="00AB4264" w:rsidP="00BC3BAF">
            <w:pPr>
              <w:spacing w:beforeLines="30" w:before="72" w:afterLines="30" w:after="72"/>
            </w:pPr>
            <w:r w:rsidRPr="004770B5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019FBC0D" w14:textId="77777777" w:rsidR="00AB4264" w:rsidRPr="00B22CE0" w:rsidRDefault="00AB4264" w:rsidP="00BC3BAF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19FBC0E" w14:textId="77777777" w:rsidR="00AB4264" w:rsidRPr="00FF7B40" w:rsidRDefault="00AB4264" w:rsidP="00BC3BAF">
            <w:pPr>
              <w:spacing w:beforeLines="30" w:before="72" w:afterLines="30" w:after="72"/>
            </w:pPr>
            <w:r w:rsidRPr="004770B5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019FBC0F" w14:textId="77777777" w:rsidR="00AB4264" w:rsidRPr="00B22CE0" w:rsidRDefault="00AB4264" w:rsidP="00BC3BAF">
            <w:pPr>
              <w:spacing w:beforeLines="30" w:before="72" w:afterLines="30" w:after="72"/>
            </w:pPr>
          </w:p>
        </w:tc>
      </w:tr>
      <w:tr w:rsidR="00AB4264" w:rsidRPr="006E5C8C" w14:paraId="019FBC15" w14:textId="77777777" w:rsidTr="004770B5">
        <w:trPr>
          <w:jc w:val="center"/>
        </w:trPr>
        <w:tc>
          <w:tcPr>
            <w:tcW w:w="3994" w:type="dxa"/>
            <w:shd w:val="clear" w:color="auto" w:fill="D6E3BC"/>
          </w:tcPr>
          <w:p w14:paraId="019FBC11" w14:textId="77777777" w:rsidR="00AB4264" w:rsidRPr="00FF7B40" w:rsidRDefault="00AB4264" w:rsidP="00BC3BAF">
            <w:pPr>
              <w:spacing w:beforeLines="30" w:before="72" w:afterLines="30" w:after="72"/>
            </w:pPr>
            <w:r w:rsidRPr="004770B5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019FBC12" w14:textId="77777777" w:rsidR="00AB4264" w:rsidRPr="00B22CE0" w:rsidRDefault="00AB4264" w:rsidP="00BC3BAF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19FBC13" w14:textId="77777777" w:rsidR="00AB4264" w:rsidRPr="00FF7B40" w:rsidRDefault="00AB4264" w:rsidP="00BC3BAF">
            <w:pPr>
              <w:spacing w:beforeLines="30" w:before="72" w:afterLines="30" w:after="72"/>
            </w:pPr>
            <w:r w:rsidRPr="004770B5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019FBC14" w14:textId="77777777" w:rsidR="00AB4264" w:rsidRPr="00B22CE0" w:rsidRDefault="00AB4264" w:rsidP="00BC3BAF">
            <w:pPr>
              <w:spacing w:beforeLines="30" w:before="72" w:afterLines="30" w:after="72"/>
            </w:pPr>
          </w:p>
        </w:tc>
      </w:tr>
      <w:tr w:rsidR="00AB4264" w:rsidRPr="006E5C8C" w14:paraId="019FBC1A" w14:textId="77777777" w:rsidTr="004770B5">
        <w:trPr>
          <w:jc w:val="center"/>
        </w:trPr>
        <w:tc>
          <w:tcPr>
            <w:tcW w:w="3994" w:type="dxa"/>
            <w:shd w:val="clear" w:color="auto" w:fill="D6E3BC"/>
          </w:tcPr>
          <w:p w14:paraId="019FBC16" w14:textId="77777777" w:rsidR="00AB4264" w:rsidRPr="00FF7B40" w:rsidRDefault="00AB4264" w:rsidP="00BC3BAF">
            <w:pPr>
              <w:spacing w:beforeLines="30" w:before="72" w:afterLines="30" w:after="72"/>
            </w:pPr>
            <w:r w:rsidRPr="004770B5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019FBC17" w14:textId="77777777" w:rsidR="00AB4264" w:rsidRPr="00B22CE0" w:rsidRDefault="00AB4264" w:rsidP="00BC3BAF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19FBC18" w14:textId="77777777" w:rsidR="00AB4264" w:rsidRPr="004770B5" w:rsidRDefault="00AB4264" w:rsidP="00BC3BAF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019FBC19" w14:textId="77777777" w:rsidR="00AB4264" w:rsidRPr="00B22CE0" w:rsidRDefault="00AB4264" w:rsidP="00BC3BAF">
            <w:pPr>
              <w:spacing w:beforeLines="30" w:before="72" w:afterLines="30" w:after="72"/>
            </w:pPr>
          </w:p>
        </w:tc>
      </w:tr>
      <w:tr w:rsidR="00AB4264" w:rsidRPr="006E5C8C" w14:paraId="019FBC1D" w14:textId="77777777" w:rsidTr="004770B5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019FBC1B" w14:textId="77777777" w:rsidR="00AB4264" w:rsidRDefault="00AB4264" w:rsidP="00BC3BAF">
            <w:pPr>
              <w:spacing w:beforeLines="30" w:before="72" w:afterLines="100" w:after="240"/>
            </w:pPr>
            <w:r>
              <w:br w:type="page"/>
            </w:r>
          </w:p>
          <w:p w14:paraId="019FBC1C" w14:textId="77777777" w:rsidR="00AB4264" w:rsidRPr="004770B5" w:rsidRDefault="00AB4264" w:rsidP="00BC3BAF">
            <w:pPr>
              <w:spacing w:beforeLines="30" w:before="72" w:afterLines="100" w:after="240"/>
              <w:rPr>
                <w:b/>
              </w:rPr>
            </w:pPr>
            <w:r w:rsidRPr="004770B5">
              <w:rPr>
                <w:b/>
              </w:rPr>
              <w:t>Unit Information Summary</w:t>
            </w:r>
          </w:p>
        </w:tc>
      </w:tr>
      <w:tr w:rsidR="00AB4264" w:rsidRPr="006E5C8C" w14:paraId="019FBC20" w14:textId="77777777" w:rsidTr="004770B5">
        <w:trPr>
          <w:jc w:val="center"/>
        </w:trPr>
        <w:tc>
          <w:tcPr>
            <w:tcW w:w="7546" w:type="dxa"/>
            <w:gridSpan w:val="3"/>
          </w:tcPr>
          <w:p w14:paraId="019FBC1E" w14:textId="77777777" w:rsidR="00AB4264" w:rsidRPr="004770B5" w:rsidRDefault="00AB4264" w:rsidP="00BC3BAF">
            <w:pPr>
              <w:spacing w:beforeLines="30" w:before="72" w:afterLines="30" w:after="72"/>
              <w:rPr>
                <w:b/>
              </w:rPr>
            </w:pPr>
            <w:r w:rsidRPr="004770B5">
              <w:rPr>
                <w:b/>
              </w:rPr>
              <w:t>Approximate Guided Learning Hours: 40</w:t>
            </w:r>
          </w:p>
        </w:tc>
        <w:tc>
          <w:tcPr>
            <w:tcW w:w="7196" w:type="dxa"/>
            <w:gridSpan w:val="2"/>
          </w:tcPr>
          <w:p w14:paraId="019FBC1F" w14:textId="77777777" w:rsidR="00AB4264" w:rsidRPr="004770B5" w:rsidRDefault="00AB4264" w:rsidP="00BC3BAF">
            <w:pPr>
              <w:spacing w:beforeLines="30" w:before="72" w:afterLines="30" w:after="72"/>
              <w:rPr>
                <w:b/>
              </w:rPr>
            </w:pPr>
            <w:r w:rsidRPr="004770B5">
              <w:rPr>
                <w:b/>
              </w:rPr>
              <w:t xml:space="preserve">Unit Number: </w:t>
            </w:r>
            <w:r w:rsidRPr="004770B5">
              <w:rPr>
                <w:rFonts w:cs="Arial"/>
                <w:b/>
                <w:bCs/>
                <w:sz w:val="24"/>
                <w:szCs w:val="24"/>
              </w:rPr>
              <w:t>H/502/4620</w:t>
            </w:r>
          </w:p>
        </w:tc>
      </w:tr>
      <w:tr w:rsidR="00AB4264" w:rsidRPr="006E5C8C" w14:paraId="019FBC23" w14:textId="77777777" w:rsidTr="004770B5">
        <w:trPr>
          <w:jc w:val="center"/>
        </w:trPr>
        <w:tc>
          <w:tcPr>
            <w:tcW w:w="7546" w:type="dxa"/>
            <w:gridSpan w:val="3"/>
          </w:tcPr>
          <w:p w14:paraId="019FBC21" w14:textId="77777777" w:rsidR="00AB4264" w:rsidRPr="004770B5" w:rsidRDefault="00AB4264" w:rsidP="00BC3BAF">
            <w:pPr>
              <w:spacing w:beforeLines="30" w:before="72" w:afterLines="30" w:after="72"/>
              <w:rPr>
                <w:b/>
              </w:rPr>
            </w:pPr>
            <w:r w:rsidRPr="004770B5">
              <w:rPr>
                <w:b/>
              </w:rPr>
              <w:t>QCF Credit Value: 5</w:t>
            </w:r>
          </w:p>
        </w:tc>
        <w:tc>
          <w:tcPr>
            <w:tcW w:w="7196" w:type="dxa"/>
            <w:gridSpan w:val="2"/>
          </w:tcPr>
          <w:p w14:paraId="019FBC22" w14:textId="77777777" w:rsidR="00AB4264" w:rsidRPr="004770B5" w:rsidRDefault="00AB4264" w:rsidP="00BC3BAF">
            <w:pPr>
              <w:spacing w:beforeLines="30" w:before="72" w:afterLines="30" w:after="72"/>
              <w:rPr>
                <w:b/>
              </w:rPr>
            </w:pPr>
            <w:r w:rsidRPr="004770B5">
              <w:rPr>
                <w:b/>
              </w:rPr>
              <w:t>Learning Outcomes (Number): 4</w:t>
            </w:r>
          </w:p>
        </w:tc>
      </w:tr>
      <w:tr w:rsidR="00AB4264" w:rsidRPr="006E5C8C" w14:paraId="019FBC2B" w14:textId="77777777" w:rsidTr="004770B5">
        <w:trPr>
          <w:jc w:val="center"/>
        </w:trPr>
        <w:tc>
          <w:tcPr>
            <w:tcW w:w="7546" w:type="dxa"/>
            <w:gridSpan w:val="3"/>
          </w:tcPr>
          <w:p w14:paraId="019FBC24" w14:textId="77777777" w:rsidR="00AB4264" w:rsidRPr="004770B5" w:rsidRDefault="00AB4264" w:rsidP="00BC3BAF">
            <w:pPr>
              <w:spacing w:beforeLines="30" w:before="72" w:afterLines="30" w:after="72"/>
              <w:rPr>
                <w:b/>
              </w:rPr>
            </w:pPr>
            <w:r w:rsidRPr="004770B5">
              <w:rPr>
                <w:b/>
              </w:rPr>
              <w:t>Examples of Context:</w:t>
            </w:r>
          </w:p>
          <w:p w14:paraId="019FBC25" w14:textId="77777777" w:rsidR="00AB4264" w:rsidRDefault="00AB4264" w:rsidP="00BC3BA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Preparing a project budget;</w:t>
            </w:r>
          </w:p>
          <w:p w14:paraId="019FBC26" w14:textId="77777777" w:rsidR="00AB4264" w:rsidRDefault="00AB4264" w:rsidP="00BC3BA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W</w:t>
            </w:r>
            <w:r w:rsidRPr="00D457D7">
              <w:t>orking with team members on collaborative projects, customising project reports</w:t>
            </w:r>
            <w:r>
              <w:t>.</w:t>
            </w:r>
          </w:p>
          <w:p w14:paraId="019FBC27" w14:textId="77777777" w:rsidR="00AB4264" w:rsidRPr="002D2E64" w:rsidRDefault="00AB4264" w:rsidP="00BC3BAF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019FBC28" w14:textId="77777777" w:rsidR="00AB4264" w:rsidRPr="004770B5" w:rsidRDefault="00AB4264" w:rsidP="00BC3BAF">
            <w:pPr>
              <w:spacing w:beforeLines="30" w:before="72" w:afterLines="30" w:after="72"/>
              <w:rPr>
                <w:b/>
              </w:rPr>
            </w:pPr>
            <w:r w:rsidRPr="004770B5">
              <w:rPr>
                <w:b/>
              </w:rPr>
              <w:t>Learning Materials Available:</w:t>
            </w:r>
          </w:p>
          <w:p w14:paraId="019FBC29" w14:textId="77777777" w:rsidR="00AB4264" w:rsidRPr="004770B5" w:rsidRDefault="00AB4264" w:rsidP="004770B5">
            <w:pPr>
              <w:rPr>
                <w:rFonts w:cs="Arial"/>
              </w:rPr>
            </w:pPr>
            <w:r w:rsidRPr="004770B5">
              <w:rPr>
                <w:rFonts w:cs="Arial"/>
              </w:rPr>
              <w:t>None for this unit</w:t>
            </w:r>
          </w:p>
          <w:p w14:paraId="019FBC2A" w14:textId="77777777" w:rsidR="00AB4264" w:rsidRPr="004770B5" w:rsidRDefault="00AB4264" w:rsidP="00BC3BAF">
            <w:pPr>
              <w:spacing w:beforeLines="30" w:before="72" w:afterLines="30" w:after="72"/>
              <w:rPr>
                <w:rFonts w:cs="Arial"/>
              </w:rPr>
            </w:pPr>
            <w:r w:rsidRPr="004770B5">
              <w:rPr>
                <w:rFonts w:cs="Arial"/>
              </w:rPr>
              <w:tab/>
            </w:r>
          </w:p>
        </w:tc>
      </w:tr>
      <w:tr w:rsidR="00AB4264" w:rsidRPr="006E5C8C" w14:paraId="019FBC38" w14:textId="77777777" w:rsidTr="004770B5">
        <w:trPr>
          <w:jc w:val="center"/>
        </w:trPr>
        <w:tc>
          <w:tcPr>
            <w:tcW w:w="7546" w:type="dxa"/>
            <w:gridSpan w:val="3"/>
          </w:tcPr>
          <w:p w14:paraId="019FBC2C" w14:textId="77777777" w:rsidR="00AB4264" w:rsidRPr="004770B5" w:rsidRDefault="00AB4264" w:rsidP="00BC3BAF">
            <w:pPr>
              <w:spacing w:beforeLines="30" w:before="72" w:afterLines="30" w:after="72"/>
              <w:rPr>
                <w:b/>
              </w:rPr>
            </w:pPr>
            <w:r w:rsidRPr="004770B5">
              <w:rPr>
                <w:b/>
              </w:rPr>
              <w:t>Suggested Assessment Methods:</w:t>
            </w:r>
          </w:p>
          <w:p w14:paraId="019FBC2D" w14:textId="77777777" w:rsidR="00AB4264" w:rsidRPr="004770B5" w:rsidRDefault="00AB4264" w:rsidP="00BC3BAF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4770B5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019FBC2E" w14:textId="77777777" w:rsidR="00AB4264" w:rsidRPr="004770B5" w:rsidRDefault="00AB4264" w:rsidP="00BC3BA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770B5">
              <w:rPr>
                <w:rFonts w:cs="Arial"/>
              </w:rPr>
              <w:t>Scenario</w:t>
            </w:r>
          </w:p>
          <w:p w14:paraId="019FBC2F" w14:textId="77777777" w:rsidR="00AB4264" w:rsidRPr="004770B5" w:rsidRDefault="00AB4264" w:rsidP="00BC3BA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770B5">
              <w:rPr>
                <w:rFonts w:cs="Arial"/>
              </w:rPr>
              <w:t>Coursework</w:t>
            </w:r>
          </w:p>
          <w:p w14:paraId="019FBC30" w14:textId="77777777" w:rsidR="00AB4264" w:rsidRPr="004770B5" w:rsidRDefault="00AB4264" w:rsidP="00BC3BA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770B5">
              <w:rPr>
                <w:rFonts w:cs="Arial"/>
              </w:rPr>
              <w:t>Portfolio of Evidence – classroom or work-based</w:t>
            </w:r>
          </w:p>
          <w:p w14:paraId="019FBC31" w14:textId="77777777" w:rsidR="00AB4264" w:rsidRPr="004770B5" w:rsidRDefault="00AB4264" w:rsidP="00BC3BA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770B5">
              <w:rPr>
                <w:rFonts w:cs="Arial"/>
              </w:rPr>
              <w:t>Practical Demonstration</w:t>
            </w:r>
          </w:p>
          <w:p w14:paraId="019FBC32" w14:textId="77777777" w:rsidR="00AB4264" w:rsidRPr="004770B5" w:rsidRDefault="00AB4264" w:rsidP="00BC3BA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770B5">
              <w:rPr>
                <w:rFonts w:cs="Arial"/>
              </w:rPr>
              <w:t>Assignment</w:t>
            </w:r>
          </w:p>
          <w:p w14:paraId="019FBC33" w14:textId="77777777" w:rsidR="00AB4264" w:rsidRPr="004770B5" w:rsidRDefault="00AB4264" w:rsidP="00BC3BA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770B5">
              <w:rPr>
                <w:rFonts w:cs="Arial"/>
              </w:rPr>
              <w:t>Task-based Controlled Assessment</w:t>
            </w:r>
          </w:p>
          <w:p w14:paraId="019FBC34" w14:textId="77777777" w:rsidR="00AB4264" w:rsidRPr="004770B5" w:rsidRDefault="00AB4264" w:rsidP="00BC3BA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770B5">
              <w:rPr>
                <w:rFonts w:cs="Arial"/>
              </w:rPr>
              <w:t>Professional Discussion</w:t>
            </w:r>
          </w:p>
          <w:p w14:paraId="019FBC35" w14:textId="77777777" w:rsidR="00AB4264" w:rsidRPr="004770B5" w:rsidRDefault="00AB4264" w:rsidP="00BC3BA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770B5">
              <w:rPr>
                <w:rFonts w:cs="Arial"/>
              </w:rPr>
              <w:t>Observation</w:t>
            </w:r>
          </w:p>
          <w:p w14:paraId="019FBC36" w14:textId="77777777" w:rsidR="00AB4264" w:rsidRPr="004770B5" w:rsidRDefault="00AB4264" w:rsidP="00BC3BA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770B5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019FBC37" w14:textId="77777777" w:rsidR="00AB4264" w:rsidRPr="004770B5" w:rsidRDefault="00AB4264" w:rsidP="00BC3BAF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019FBC39" w14:textId="77777777" w:rsidR="00AB4264" w:rsidRDefault="00AB4264">
      <w:r>
        <w:br w:type="page"/>
      </w:r>
    </w:p>
    <w:p w14:paraId="019FBC3A" w14:textId="77777777" w:rsidR="00AB4264" w:rsidRDefault="00AB4264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AB4264" w14:paraId="019FBC40" w14:textId="77777777" w:rsidTr="004770B5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019FBC3B" w14:textId="77777777" w:rsidR="00AB4264" w:rsidRPr="004770B5" w:rsidRDefault="00AB4264" w:rsidP="004770B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4770B5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4770B5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019FBC3C" w14:textId="77777777" w:rsidR="00AB4264" w:rsidRPr="004770B5" w:rsidRDefault="00AB4264" w:rsidP="004770B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770B5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019FBC3D" w14:textId="77777777" w:rsidR="00AB4264" w:rsidRPr="004770B5" w:rsidRDefault="00AB4264" w:rsidP="004770B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770B5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019FBC3E" w14:textId="77777777" w:rsidR="00AB4264" w:rsidRPr="004770B5" w:rsidRDefault="00AB4264" w:rsidP="004770B5">
            <w:pPr>
              <w:spacing w:before="120" w:after="120"/>
              <w:rPr>
                <w:i/>
              </w:rPr>
            </w:pPr>
            <w:r w:rsidRPr="004770B5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4770B5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4770B5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019FBC3F" w14:textId="77777777" w:rsidR="00AB4264" w:rsidRDefault="00AB4264" w:rsidP="004770B5">
            <w:pPr>
              <w:spacing w:before="120" w:after="120"/>
            </w:pPr>
            <w:r w:rsidRPr="004770B5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AB4264" w14:paraId="019FBC46" w14:textId="77777777" w:rsidTr="004770B5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019FBC41" w14:textId="77777777" w:rsidR="00AB4264" w:rsidRDefault="00AB4264" w:rsidP="00BC3BAF">
            <w:pPr>
              <w:spacing w:beforeLines="30" w:before="72" w:afterLines="30" w:after="72"/>
            </w:pPr>
            <w:proofErr w:type="gramStart"/>
            <w:r w:rsidRPr="004770B5">
              <w:rPr>
                <w:b/>
                <w:sz w:val="20"/>
                <w:szCs w:val="20"/>
              </w:rPr>
              <w:t>1  Create</w:t>
            </w:r>
            <w:proofErr w:type="gramEnd"/>
            <w:r w:rsidRPr="004770B5">
              <w:rPr>
                <w:b/>
                <w:sz w:val="20"/>
                <w:szCs w:val="20"/>
              </w:rPr>
              <w:t xml:space="preserve"> and define a project</w:t>
            </w:r>
          </w:p>
        </w:tc>
        <w:tc>
          <w:tcPr>
            <w:tcW w:w="851" w:type="dxa"/>
          </w:tcPr>
          <w:p w14:paraId="019FBC42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019FBC43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Explain the critical information about the project that must be included</w:t>
            </w:r>
          </w:p>
        </w:tc>
        <w:tc>
          <w:tcPr>
            <w:tcW w:w="6237" w:type="dxa"/>
          </w:tcPr>
          <w:p w14:paraId="019FBC44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770B5">
              <w:rPr>
                <w:i/>
                <w:sz w:val="18"/>
                <w:szCs w:val="18"/>
              </w:rPr>
              <w:t>Project information: Tasks, timescales, resources, stages, constraints; Source of information: provided by the person responsible for the project</w:t>
            </w:r>
          </w:p>
        </w:tc>
        <w:tc>
          <w:tcPr>
            <w:tcW w:w="3118" w:type="dxa"/>
          </w:tcPr>
          <w:p w14:paraId="019FBC45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4C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9FBC47" w14:textId="77777777" w:rsidR="00AB4264" w:rsidRDefault="00AB4264" w:rsidP="00BC3BA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9FBC48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019FBC49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Create, store and retrieve project management files in line with local guidelines where applicable</w:t>
            </w:r>
          </w:p>
        </w:tc>
        <w:tc>
          <w:tcPr>
            <w:tcW w:w="6237" w:type="dxa"/>
          </w:tcPr>
          <w:p w14:paraId="019FBC4A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770B5">
              <w:rPr>
                <w:i/>
                <w:sz w:val="18"/>
                <w:szCs w:val="18"/>
              </w:rPr>
              <w:t>Store and retrieve: Save, save as, find, open, close; import project information</w:t>
            </w:r>
          </w:p>
        </w:tc>
        <w:tc>
          <w:tcPr>
            <w:tcW w:w="3118" w:type="dxa"/>
          </w:tcPr>
          <w:p w14:paraId="019FBC4B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52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9FBC4D" w14:textId="77777777" w:rsidR="00AB4264" w:rsidRDefault="00AB4264" w:rsidP="00BC3BA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9FBC4E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019FBC4F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Define the project file properties and project options</w:t>
            </w:r>
          </w:p>
        </w:tc>
        <w:tc>
          <w:tcPr>
            <w:tcW w:w="6237" w:type="dxa"/>
          </w:tcPr>
          <w:p w14:paraId="019FBC50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9FBC51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58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9FBC53" w14:textId="77777777" w:rsidR="00AB4264" w:rsidRDefault="00AB4264" w:rsidP="00BC3BA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9FBC54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019FBC55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Create master and sub-projects</w:t>
            </w:r>
          </w:p>
        </w:tc>
        <w:tc>
          <w:tcPr>
            <w:tcW w:w="6237" w:type="dxa"/>
          </w:tcPr>
          <w:p w14:paraId="019FBC56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9FBC57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5E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9FBC59" w14:textId="77777777" w:rsidR="00AB4264" w:rsidRDefault="00AB4264" w:rsidP="00BC3BA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9FBC5A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019FBC5B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Create links across projects and manage changes to linked tasks</w:t>
            </w:r>
          </w:p>
        </w:tc>
        <w:tc>
          <w:tcPr>
            <w:tcW w:w="6237" w:type="dxa"/>
          </w:tcPr>
          <w:p w14:paraId="019FBC5C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9FBC5D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64" w14:textId="77777777" w:rsidTr="004770B5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019FBC5F" w14:textId="77777777" w:rsidR="00AB4264" w:rsidRDefault="00AB4264" w:rsidP="00BC3BAF">
            <w:pPr>
              <w:spacing w:beforeLines="30" w:before="72" w:afterLines="30" w:after="72"/>
            </w:pPr>
            <w:proofErr w:type="gramStart"/>
            <w:r w:rsidRPr="004770B5">
              <w:rPr>
                <w:rFonts w:cs="Arial"/>
                <w:b/>
                <w:sz w:val="20"/>
                <w:szCs w:val="20"/>
              </w:rPr>
              <w:t>2  Enter</w:t>
            </w:r>
            <w:proofErr w:type="gramEnd"/>
            <w:r w:rsidRPr="004770B5">
              <w:rPr>
                <w:rFonts w:cs="Arial"/>
                <w:b/>
                <w:sz w:val="20"/>
                <w:szCs w:val="20"/>
              </w:rPr>
              <w:t xml:space="preserve"> and edit information about project tasks and resources</w:t>
            </w:r>
          </w:p>
        </w:tc>
        <w:tc>
          <w:tcPr>
            <w:tcW w:w="851" w:type="dxa"/>
          </w:tcPr>
          <w:p w14:paraId="019FBC60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019FBC61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Identify the critical tasks and milestones to be completed</w:t>
            </w:r>
          </w:p>
        </w:tc>
        <w:tc>
          <w:tcPr>
            <w:tcW w:w="6237" w:type="dxa"/>
          </w:tcPr>
          <w:p w14:paraId="019FBC62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770B5">
              <w:rPr>
                <w:i/>
                <w:sz w:val="18"/>
                <w:szCs w:val="18"/>
              </w:rPr>
              <w:t>Task types: Fixed cost, fixed duration, fixed work, critical, recurring</w:t>
            </w:r>
          </w:p>
        </w:tc>
        <w:tc>
          <w:tcPr>
            <w:tcW w:w="3118" w:type="dxa"/>
          </w:tcPr>
          <w:p w14:paraId="019FBC63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6A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19FBC65" w14:textId="77777777" w:rsidR="00AB4264" w:rsidRDefault="00AB4264" w:rsidP="00BC3BA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9FBC66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019FBC67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Explain how to set up any deadlines and constraints which apply to the project</w:t>
            </w:r>
          </w:p>
        </w:tc>
        <w:tc>
          <w:tcPr>
            <w:tcW w:w="6237" w:type="dxa"/>
          </w:tcPr>
          <w:p w14:paraId="019FBC68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9FBC69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70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19FBC6B" w14:textId="77777777" w:rsidR="00AB4264" w:rsidRDefault="00AB4264" w:rsidP="00BC3BA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9FBC6C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019FBC6D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Enter and edit information about project tasks</w:t>
            </w:r>
          </w:p>
        </w:tc>
        <w:tc>
          <w:tcPr>
            <w:tcW w:w="6237" w:type="dxa"/>
          </w:tcPr>
          <w:p w14:paraId="019FBC6E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770B5">
              <w:rPr>
                <w:i/>
                <w:sz w:val="18"/>
                <w:szCs w:val="18"/>
              </w:rPr>
              <w:t>Task information: Duration, status, set reminders, priority, assign resources, constraints, deadlines, outlines, recurrence, custom fields</w:t>
            </w:r>
          </w:p>
        </w:tc>
        <w:tc>
          <w:tcPr>
            <w:tcW w:w="3118" w:type="dxa"/>
          </w:tcPr>
          <w:p w14:paraId="019FBC6F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76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19FBC71" w14:textId="77777777" w:rsidR="00AB4264" w:rsidRDefault="00AB4264" w:rsidP="00BC3BA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9FBC72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019FBC73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Explain how to resolve issues of resource availability and utilisation</w:t>
            </w:r>
          </w:p>
        </w:tc>
        <w:tc>
          <w:tcPr>
            <w:tcW w:w="6237" w:type="dxa"/>
          </w:tcPr>
          <w:p w14:paraId="019FBC74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9FBC75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7C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19FBC77" w14:textId="77777777" w:rsidR="00AB4264" w:rsidRDefault="00AB4264" w:rsidP="00BC3BA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9FBC78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019FBC79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Enter and edit information about resources to be used in the project</w:t>
            </w:r>
          </w:p>
        </w:tc>
        <w:tc>
          <w:tcPr>
            <w:tcW w:w="6237" w:type="dxa"/>
          </w:tcPr>
          <w:p w14:paraId="019FBC7A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9FBC7B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82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19FBC7D" w14:textId="77777777" w:rsidR="00AB4264" w:rsidRDefault="00AB4264" w:rsidP="00BC3BA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9FBC7E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14:paraId="019FBC7F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Create and apply a task calendar for scheduling tasks</w:t>
            </w:r>
          </w:p>
        </w:tc>
        <w:tc>
          <w:tcPr>
            <w:tcW w:w="6237" w:type="dxa"/>
          </w:tcPr>
          <w:p w14:paraId="019FBC80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770B5">
              <w:rPr>
                <w:i/>
                <w:sz w:val="18"/>
                <w:szCs w:val="18"/>
              </w:rPr>
              <w:t>Task calendar: Working-time calendar, holidays, customise, charts (</w:t>
            </w:r>
            <w:proofErr w:type="spellStart"/>
            <w:r w:rsidRPr="004770B5">
              <w:rPr>
                <w:i/>
                <w:sz w:val="18"/>
                <w:szCs w:val="18"/>
              </w:rPr>
              <w:t>eg</w:t>
            </w:r>
            <w:proofErr w:type="spellEnd"/>
            <w:r w:rsidRPr="004770B5">
              <w:rPr>
                <w:i/>
                <w:sz w:val="18"/>
                <w:szCs w:val="18"/>
              </w:rPr>
              <w:t xml:space="preserve"> Gantt chart)</w:t>
            </w:r>
          </w:p>
        </w:tc>
        <w:tc>
          <w:tcPr>
            <w:tcW w:w="3118" w:type="dxa"/>
          </w:tcPr>
          <w:p w14:paraId="019FBC81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88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19FBC83" w14:textId="77777777" w:rsidR="00AB4264" w:rsidRDefault="00AB4264" w:rsidP="00BC3BA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9FBC84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2.7</w:t>
            </w:r>
          </w:p>
        </w:tc>
        <w:tc>
          <w:tcPr>
            <w:tcW w:w="3260" w:type="dxa"/>
          </w:tcPr>
          <w:p w14:paraId="019FBC85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Identify and resolve any issues of resource allocation</w:t>
            </w:r>
          </w:p>
        </w:tc>
        <w:tc>
          <w:tcPr>
            <w:tcW w:w="6237" w:type="dxa"/>
          </w:tcPr>
          <w:p w14:paraId="019FBC86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770B5">
              <w:rPr>
                <w:i/>
                <w:sz w:val="18"/>
                <w:szCs w:val="18"/>
              </w:rPr>
              <w:t>Resources: People, time, costs, equipment; enterprise resources, shared resources</w:t>
            </w:r>
          </w:p>
        </w:tc>
        <w:tc>
          <w:tcPr>
            <w:tcW w:w="3118" w:type="dxa"/>
          </w:tcPr>
          <w:p w14:paraId="019FBC87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8E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19FBC89" w14:textId="77777777" w:rsidR="00AB4264" w:rsidRDefault="00AB4264" w:rsidP="00BC3BA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9FBC8A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2.8</w:t>
            </w:r>
          </w:p>
        </w:tc>
        <w:tc>
          <w:tcPr>
            <w:tcW w:w="3260" w:type="dxa"/>
          </w:tcPr>
          <w:p w14:paraId="019FBC8B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Define and set up dependencies between tasks</w:t>
            </w:r>
          </w:p>
        </w:tc>
        <w:tc>
          <w:tcPr>
            <w:tcW w:w="6237" w:type="dxa"/>
          </w:tcPr>
          <w:p w14:paraId="019FBC8C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9FBC8D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94" w14:textId="77777777" w:rsidTr="004770B5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019FBC8F" w14:textId="77777777" w:rsidR="00AB4264" w:rsidRDefault="00AB4264" w:rsidP="00BC3BAF">
            <w:pPr>
              <w:spacing w:beforeLines="30" w:before="72" w:afterLines="30" w:after="72"/>
            </w:pPr>
            <w:proofErr w:type="gramStart"/>
            <w:r w:rsidRPr="004770B5">
              <w:rPr>
                <w:b/>
                <w:sz w:val="20"/>
                <w:szCs w:val="20"/>
              </w:rPr>
              <w:t>3  Update</w:t>
            </w:r>
            <w:proofErr w:type="gramEnd"/>
            <w:r w:rsidRPr="004770B5">
              <w:rPr>
                <w:b/>
                <w:sz w:val="20"/>
                <w:szCs w:val="20"/>
              </w:rPr>
              <w:t xml:space="preserve"> information about project progress</w:t>
            </w:r>
          </w:p>
        </w:tc>
        <w:tc>
          <w:tcPr>
            <w:tcW w:w="851" w:type="dxa"/>
            <w:tcBorders>
              <w:top w:val="nil"/>
            </w:tcBorders>
          </w:tcPr>
          <w:p w14:paraId="019FBC90" w14:textId="77777777" w:rsidR="00AB4264" w:rsidRDefault="00AB4264" w:rsidP="00BC3BAF">
            <w:pPr>
              <w:spacing w:beforeLines="30" w:before="72" w:afterLines="30" w:after="72"/>
            </w:pPr>
            <w:r w:rsidRPr="004770B5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019FBC91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Explain the methods available to track project progress and review against plans</w:t>
            </w:r>
          </w:p>
        </w:tc>
        <w:tc>
          <w:tcPr>
            <w:tcW w:w="6237" w:type="dxa"/>
            <w:tcBorders>
              <w:top w:val="nil"/>
            </w:tcBorders>
          </w:tcPr>
          <w:p w14:paraId="019FBC92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19FBC93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9A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9FBC95" w14:textId="77777777" w:rsidR="00AB4264" w:rsidRDefault="00AB4264" w:rsidP="004770B5">
            <w:pPr>
              <w:spacing w:before="120" w:after="120"/>
            </w:pPr>
          </w:p>
        </w:tc>
        <w:tc>
          <w:tcPr>
            <w:tcW w:w="851" w:type="dxa"/>
          </w:tcPr>
          <w:p w14:paraId="019FBC96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019FBC97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Use editing and formatting techniques to update project elements</w:t>
            </w:r>
          </w:p>
        </w:tc>
        <w:tc>
          <w:tcPr>
            <w:tcW w:w="6237" w:type="dxa"/>
          </w:tcPr>
          <w:p w14:paraId="019FBC98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9FBC99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A0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9FBC9B" w14:textId="77777777" w:rsidR="00AB4264" w:rsidRDefault="00AB4264" w:rsidP="004770B5">
            <w:pPr>
              <w:spacing w:before="120" w:after="120"/>
            </w:pPr>
          </w:p>
        </w:tc>
        <w:tc>
          <w:tcPr>
            <w:tcW w:w="851" w:type="dxa"/>
          </w:tcPr>
          <w:p w14:paraId="019FBC9C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019FBC9D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Update task status in line with progress</w:t>
            </w:r>
          </w:p>
        </w:tc>
        <w:tc>
          <w:tcPr>
            <w:tcW w:w="6237" w:type="dxa"/>
          </w:tcPr>
          <w:p w14:paraId="019FBC9E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770B5">
              <w:rPr>
                <w:i/>
                <w:sz w:val="18"/>
                <w:szCs w:val="18"/>
              </w:rPr>
              <w:t>Task status: Complete, in progress, not started, percentage, tasks behind schedule, postpone task</w:t>
            </w:r>
          </w:p>
        </w:tc>
        <w:tc>
          <w:tcPr>
            <w:tcW w:w="3118" w:type="dxa"/>
          </w:tcPr>
          <w:p w14:paraId="019FBC9F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A6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9FBCA1" w14:textId="77777777" w:rsidR="00AB4264" w:rsidRDefault="00AB4264" w:rsidP="004770B5">
            <w:pPr>
              <w:spacing w:before="120" w:after="120"/>
            </w:pPr>
          </w:p>
        </w:tc>
        <w:tc>
          <w:tcPr>
            <w:tcW w:w="851" w:type="dxa"/>
          </w:tcPr>
          <w:p w14:paraId="019FBCA2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019FBCA3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Update information about resources as required</w:t>
            </w:r>
          </w:p>
        </w:tc>
        <w:tc>
          <w:tcPr>
            <w:tcW w:w="6237" w:type="dxa"/>
          </w:tcPr>
          <w:p w14:paraId="019FBCA4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9FBCA5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AC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9FBCA7" w14:textId="77777777" w:rsidR="00AB4264" w:rsidRDefault="00AB4264" w:rsidP="004770B5">
            <w:pPr>
              <w:spacing w:before="120" w:after="120"/>
            </w:pPr>
          </w:p>
        </w:tc>
        <w:tc>
          <w:tcPr>
            <w:tcW w:w="851" w:type="dxa"/>
          </w:tcPr>
          <w:p w14:paraId="019FBCA8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019FBCA9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Compare actual progress with project baseline and reschedule uncompleted tasks</w:t>
            </w:r>
          </w:p>
        </w:tc>
        <w:tc>
          <w:tcPr>
            <w:tcW w:w="6237" w:type="dxa"/>
          </w:tcPr>
          <w:p w14:paraId="019FBCAA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9FBCAB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B2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9FBCAD" w14:textId="77777777" w:rsidR="00AB4264" w:rsidRDefault="00AB4264" w:rsidP="004770B5">
            <w:pPr>
              <w:spacing w:before="120" w:after="120"/>
            </w:pPr>
          </w:p>
        </w:tc>
        <w:tc>
          <w:tcPr>
            <w:tcW w:w="851" w:type="dxa"/>
          </w:tcPr>
          <w:p w14:paraId="019FBCAE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3.6</w:t>
            </w:r>
          </w:p>
        </w:tc>
        <w:tc>
          <w:tcPr>
            <w:tcW w:w="3260" w:type="dxa"/>
          </w:tcPr>
          <w:p w14:paraId="019FBCAF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Identify and assess the impact of risks and issues on the project</w:t>
            </w:r>
          </w:p>
        </w:tc>
        <w:tc>
          <w:tcPr>
            <w:tcW w:w="6237" w:type="dxa"/>
          </w:tcPr>
          <w:p w14:paraId="019FBCB0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770B5">
              <w:rPr>
                <w:i/>
                <w:sz w:val="18"/>
                <w:szCs w:val="18"/>
              </w:rPr>
              <w:t>Risks and issues: Contingency plans, mitigation, associate with tasks or resources, alerts</w:t>
            </w:r>
          </w:p>
        </w:tc>
        <w:tc>
          <w:tcPr>
            <w:tcW w:w="3118" w:type="dxa"/>
          </w:tcPr>
          <w:p w14:paraId="019FBCB1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B8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9FBCB3" w14:textId="77777777" w:rsidR="00AB4264" w:rsidRDefault="00AB4264" w:rsidP="004770B5">
            <w:pPr>
              <w:spacing w:before="120" w:after="120"/>
            </w:pPr>
          </w:p>
        </w:tc>
        <w:tc>
          <w:tcPr>
            <w:tcW w:w="851" w:type="dxa"/>
          </w:tcPr>
          <w:p w14:paraId="019FBCB4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3.7</w:t>
            </w:r>
          </w:p>
        </w:tc>
        <w:tc>
          <w:tcPr>
            <w:tcW w:w="3260" w:type="dxa"/>
          </w:tcPr>
          <w:p w14:paraId="019FBCB5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Manage information on project risks and issues</w:t>
            </w:r>
          </w:p>
        </w:tc>
        <w:tc>
          <w:tcPr>
            <w:tcW w:w="6237" w:type="dxa"/>
          </w:tcPr>
          <w:p w14:paraId="019FBCB6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9FBCB7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BE" w14:textId="77777777" w:rsidTr="004770B5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019FBCB9" w14:textId="77777777" w:rsidR="00AB4264" w:rsidRDefault="00AB4264" w:rsidP="00BC3BAF">
            <w:pPr>
              <w:spacing w:beforeLines="30" w:before="72" w:afterLines="30" w:after="72"/>
            </w:pPr>
            <w:proofErr w:type="gramStart"/>
            <w:r w:rsidRPr="004770B5">
              <w:rPr>
                <w:b/>
                <w:sz w:val="20"/>
                <w:szCs w:val="20"/>
              </w:rPr>
              <w:t>4  Select</w:t>
            </w:r>
            <w:proofErr w:type="gramEnd"/>
            <w:r w:rsidRPr="004770B5">
              <w:rPr>
                <w:b/>
                <w:sz w:val="20"/>
                <w:szCs w:val="20"/>
              </w:rPr>
              <w:t xml:space="preserve"> and use appropriate tools and techniques to display and report on project status</w:t>
            </w:r>
          </w:p>
        </w:tc>
        <w:tc>
          <w:tcPr>
            <w:tcW w:w="851" w:type="dxa"/>
          </w:tcPr>
          <w:p w14:paraId="019FBCBA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</w:tcPr>
          <w:p w14:paraId="019FBCBB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Create and customise project reports to meet needs</w:t>
            </w:r>
          </w:p>
        </w:tc>
        <w:tc>
          <w:tcPr>
            <w:tcW w:w="6237" w:type="dxa"/>
          </w:tcPr>
          <w:p w14:paraId="019FBCBC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770B5">
              <w:rPr>
                <w:i/>
                <w:sz w:val="18"/>
                <w:szCs w:val="18"/>
              </w:rPr>
              <w:t>Project reports: Task progress, project progress, resource allocation and usage, costs</w:t>
            </w:r>
          </w:p>
        </w:tc>
        <w:tc>
          <w:tcPr>
            <w:tcW w:w="3118" w:type="dxa"/>
          </w:tcPr>
          <w:p w14:paraId="019FBCBD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C4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19FBCBF" w14:textId="77777777" w:rsidR="00AB4264" w:rsidRPr="004770B5" w:rsidRDefault="00AB4264" w:rsidP="00BC3BAF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19FBCC0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019FBCC1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Use filtering and formatting techniques to display project information to meet needs</w:t>
            </w:r>
          </w:p>
        </w:tc>
        <w:tc>
          <w:tcPr>
            <w:tcW w:w="6237" w:type="dxa"/>
          </w:tcPr>
          <w:p w14:paraId="019FBCC2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770B5">
              <w:rPr>
                <w:i/>
                <w:sz w:val="18"/>
                <w:szCs w:val="18"/>
              </w:rPr>
              <w:t>Display project information: Task lists, resource assignment, project costs, critical path</w:t>
            </w:r>
          </w:p>
        </w:tc>
        <w:tc>
          <w:tcPr>
            <w:tcW w:w="3118" w:type="dxa"/>
          </w:tcPr>
          <w:p w14:paraId="019FBCC3" w14:textId="77777777" w:rsidR="00AB4264" w:rsidRDefault="00AB4264" w:rsidP="004770B5">
            <w:pPr>
              <w:spacing w:before="120" w:after="120"/>
            </w:pPr>
          </w:p>
        </w:tc>
      </w:tr>
      <w:tr w:rsidR="00AB4264" w14:paraId="019FBCCA" w14:textId="77777777" w:rsidTr="004770B5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19FBCC5" w14:textId="77777777" w:rsidR="00AB4264" w:rsidRPr="004770B5" w:rsidRDefault="00AB4264" w:rsidP="00BC3BAF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19FBCC6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019FBCC7" w14:textId="77777777" w:rsidR="00AB4264" w:rsidRPr="004770B5" w:rsidRDefault="00AB4264" w:rsidP="00BC3BA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770B5">
              <w:rPr>
                <w:sz w:val="18"/>
                <w:szCs w:val="18"/>
              </w:rPr>
              <w:t>Share project information with other applications</w:t>
            </w:r>
          </w:p>
        </w:tc>
        <w:tc>
          <w:tcPr>
            <w:tcW w:w="6237" w:type="dxa"/>
          </w:tcPr>
          <w:p w14:paraId="019FBCC8" w14:textId="77777777" w:rsidR="00AB4264" w:rsidRPr="004770B5" w:rsidRDefault="00AB4264" w:rsidP="00BC3BA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9FBCC9" w14:textId="77777777" w:rsidR="00AB4264" w:rsidRDefault="00AB4264" w:rsidP="004770B5">
            <w:pPr>
              <w:spacing w:before="120" w:after="120"/>
            </w:pPr>
          </w:p>
        </w:tc>
      </w:tr>
    </w:tbl>
    <w:p w14:paraId="019FBCCB" w14:textId="77777777" w:rsidR="00AB4264" w:rsidRDefault="00AB4264"/>
    <w:p w14:paraId="019FBCCC" w14:textId="77777777" w:rsidR="00AB4264" w:rsidRDefault="00AB4264">
      <w:r>
        <w:br w:type="page"/>
      </w:r>
    </w:p>
    <w:p w14:paraId="019FBCCD" w14:textId="77777777" w:rsidR="00AB4264" w:rsidRDefault="00AB4264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AB4264" w14:paraId="019FBCCF" w14:textId="77777777" w:rsidTr="004770B5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019FBCCE" w14:textId="77777777" w:rsidR="00AB4264" w:rsidRPr="004770B5" w:rsidRDefault="00AB4264" w:rsidP="00BC3BAF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0B5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AB4264" w14:paraId="019FBCD2" w14:textId="77777777" w:rsidTr="004770B5">
        <w:trPr>
          <w:trHeight w:val="3371"/>
          <w:jc w:val="center"/>
        </w:trPr>
        <w:tc>
          <w:tcPr>
            <w:tcW w:w="15168" w:type="dxa"/>
            <w:gridSpan w:val="5"/>
          </w:tcPr>
          <w:p w14:paraId="019FBCD0" w14:textId="77777777" w:rsidR="00AB4264" w:rsidRPr="004770B5" w:rsidRDefault="00AB4264" w:rsidP="004770B5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770B5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4770B5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4770B5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4770B5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019FBCD1" w14:textId="77777777" w:rsidR="00AB4264" w:rsidRPr="004770B5" w:rsidRDefault="00AB4264" w:rsidP="004770B5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B4264" w14:paraId="019FBCD5" w14:textId="77777777" w:rsidTr="004770B5">
        <w:trPr>
          <w:trHeight w:val="2208"/>
          <w:jc w:val="center"/>
        </w:trPr>
        <w:tc>
          <w:tcPr>
            <w:tcW w:w="15168" w:type="dxa"/>
            <w:gridSpan w:val="5"/>
          </w:tcPr>
          <w:p w14:paraId="019FBCD3" w14:textId="77777777" w:rsidR="00AB4264" w:rsidRPr="004770B5" w:rsidRDefault="00AB4264" w:rsidP="004770B5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770B5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019FBCD4" w14:textId="77777777" w:rsidR="00AB4264" w:rsidRPr="004770B5" w:rsidRDefault="00AB4264" w:rsidP="004770B5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B4264" w:rsidRPr="00C641E8" w14:paraId="019FBCE1" w14:textId="77777777" w:rsidTr="004770B5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019FBCD6" w14:textId="77777777" w:rsidR="00AB4264" w:rsidRPr="004770B5" w:rsidRDefault="00AB4264" w:rsidP="004770B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770B5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019FBCD7" w14:textId="77777777" w:rsidR="00AB4264" w:rsidRPr="004770B5" w:rsidRDefault="00AB4264" w:rsidP="00BC3BA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19FBCD8" w14:textId="77777777" w:rsidR="00AB4264" w:rsidRPr="004770B5" w:rsidRDefault="00AB4264" w:rsidP="00BC3BA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19FBCD9" w14:textId="77777777" w:rsidR="00AB4264" w:rsidRPr="004770B5" w:rsidRDefault="00AB4264" w:rsidP="004770B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770B5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019FBCDA" w14:textId="77777777" w:rsidR="00AB4264" w:rsidRPr="004770B5" w:rsidRDefault="00AB4264" w:rsidP="00BC3BA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019FBCDB" w14:textId="77777777" w:rsidR="00AB4264" w:rsidRPr="004770B5" w:rsidRDefault="00AB4264" w:rsidP="00BC3BA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4770B5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019FBCDC" w14:textId="77777777" w:rsidR="00AB4264" w:rsidRPr="004770B5" w:rsidRDefault="00AB4264" w:rsidP="00BC3BA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4770B5">
              <w:rPr>
                <w:rFonts w:cs="Arial"/>
                <w:b/>
                <w:sz w:val="20"/>
                <w:szCs w:val="20"/>
              </w:rPr>
              <w:t>New Assessor</w:t>
            </w:r>
            <w:r w:rsidRPr="004770B5">
              <w:rPr>
                <w:rFonts w:cs="Arial"/>
                <w:b/>
                <w:sz w:val="20"/>
                <w:szCs w:val="20"/>
              </w:rPr>
              <w:tab/>
            </w:r>
            <w:r w:rsidRPr="004770B5">
              <w:rPr>
                <w:rFonts w:cs="Arial"/>
                <w:b/>
                <w:sz w:val="20"/>
                <w:szCs w:val="20"/>
              </w:rPr>
              <w:tab/>
            </w:r>
            <w:r w:rsidRPr="004770B5">
              <w:rPr>
                <w:rFonts w:cs="Arial"/>
                <w:b/>
                <w:sz w:val="20"/>
                <w:szCs w:val="20"/>
              </w:rPr>
              <w:tab/>
            </w:r>
            <w:r w:rsidRPr="004770B5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0B5">
              <w:rPr>
                <w:bCs/>
                <w:kern w:val="32"/>
                <w:szCs w:val="20"/>
              </w:rPr>
              <w:instrText xml:space="preserve"> FORMCHECKBOX </w:instrText>
            </w:r>
            <w:r w:rsidR="000C2610">
              <w:rPr>
                <w:bCs/>
                <w:kern w:val="32"/>
                <w:szCs w:val="20"/>
              </w:rPr>
            </w:r>
            <w:r w:rsidR="000C2610">
              <w:rPr>
                <w:bCs/>
                <w:kern w:val="32"/>
                <w:szCs w:val="20"/>
              </w:rPr>
              <w:fldChar w:fldCharType="separate"/>
            </w:r>
            <w:r w:rsidRPr="004770B5">
              <w:rPr>
                <w:bCs/>
                <w:kern w:val="32"/>
                <w:szCs w:val="20"/>
              </w:rPr>
              <w:fldChar w:fldCharType="end"/>
            </w:r>
          </w:p>
          <w:p w14:paraId="019FBCDD" w14:textId="77777777" w:rsidR="00AB4264" w:rsidRPr="004770B5" w:rsidRDefault="00AB4264" w:rsidP="00BC3BA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4770B5">
              <w:rPr>
                <w:rFonts w:cs="Arial"/>
                <w:b/>
                <w:sz w:val="20"/>
                <w:szCs w:val="20"/>
              </w:rPr>
              <w:t>Random Sample</w:t>
            </w:r>
            <w:r w:rsidRPr="004770B5">
              <w:rPr>
                <w:rFonts w:cs="Arial"/>
                <w:b/>
                <w:sz w:val="20"/>
                <w:szCs w:val="20"/>
              </w:rPr>
              <w:tab/>
            </w:r>
            <w:r w:rsidRPr="004770B5">
              <w:rPr>
                <w:rFonts w:cs="Arial"/>
                <w:b/>
                <w:sz w:val="20"/>
                <w:szCs w:val="20"/>
              </w:rPr>
              <w:tab/>
            </w:r>
            <w:r w:rsidRPr="004770B5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0B5">
              <w:rPr>
                <w:bCs/>
                <w:kern w:val="32"/>
                <w:szCs w:val="20"/>
              </w:rPr>
              <w:instrText xml:space="preserve"> FORMCHECKBOX </w:instrText>
            </w:r>
            <w:r w:rsidR="000C2610">
              <w:rPr>
                <w:bCs/>
                <w:kern w:val="32"/>
                <w:szCs w:val="20"/>
              </w:rPr>
            </w:r>
            <w:r w:rsidR="000C2610">
              <w:rPr>
                <w:bCs/>
                <w:kern w:val="32"/>
                <w:szCs w:val="20"/>
              </w:rPr>
              <w:fldChar w:fldCharType="separate"/>
            </w:r>
            <w:r w:rsidRPr="004770B5">
              <w:rPr>
                <w:bCs/>
                <w:kern w:val="32"/>
                <w:szCs w:val="20"/>
              </w:rPr>
              <w:fldChar w:fldCharType="end"/>
            </w:r>
          </w:p>
          <w:p w14:paraId="019FBCDE" w14:textId="77777777" w:rsidR="00AB4264" w:rsidRPr="004770B5" w:rsidRDefault="00AB4264" w:rsidP="00BC3BAF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4770B5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4770B5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4770B5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0B5">
              <w:rPr>
                <w:bCs/>
                <w:kern w:val="32"/>
                <w:szCs w:val="20"/>
              </w:rPr>
              <w:instrText xml:space="preserve"> FORMCHECKBOX </w:instrText>
            </w:r>
            <w:r w:rsidR="000C2610">
              <w:rPr>
                <w:bCs/>
                <w:kern w:val="32"/>
                <w:szCs w:val="20"/>
              </w:rPr>
            </w:r>
            <w:r w:rsidR="000C2610">
              <w:rPr>
                <w:bCs/>
                <w:kern w:val="32"/>
                <w:szCs w:val="20"/>
              </w:rPr>
              <w:fldChar w:fldCharType="separate"/>
            </w:r>
            <w:r w:rsidRPr="004770B5">
              <w:rPr>
                <w:bCs/>
                <w:kern w:val="32"/>
                <w:szCs w:val="20"/>
              </w:rPr>
              <w:fldChar w:fldCharType="end"/>
            </w:r>
          </w:p>
          <w:p w14:paraId="019FBCDF" w14:textId="77777777" w:rsidR="00AB4264" w:rsidRPr="004770B5" w:rsidRDefault="00AB4264" w:rsidP="00BC3BAF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4770B5">
              <w:rPr>
                <w:rFonts w:cs="Arial"/>
                <w:b/>
                <w:sz w:val="20"/>
                <w:szCs w:val="20"/>
              </w:rPr>
              <w:t>Other</w:t>
            </w:r>
            <w:r w:rsidRPr="004770B5">
              <w:rPr>
                <w:rFonts w:cs="Arial"/>
                <w:b/>
                <w:sz w:val="20"/>
                <w:szCs w:val="20"/>
              </w:rPr>
              <w:tab/>
            </w:r>
            <w:r w:rsidRPr="004770B5">
              <w:rPr>
                <w:bCs/>
                <w:kern w:val="32"/>
                <w:szCs w:val="20"/>
              </w:rPr>
              <w:tab/>
            </w:r>
            <w:r w:rsidRPr="004770B5">
              <w:rPr>
                <w:bCs/>
                <w:kern w:val="32"/>
                <w:szCs w:val="20"/>
              </w:rPr>
              <w:tab/>
            </w:r>
            <w:r w:rsidRPr="004770B5">
              <w:rPr>
                <w:bCs/>
                <w:kern w:val="32"/>
                <w:szCs w:val="20"/>
              </w:rPr>
              <w:tab/>
            </w:r>
            <w:r w:rsidRPr="004770B5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0B5">
              <w:rPr>
                <w:bCs/>
                <w:kern w:val="32"/>
                <w:szCs w:val="20"/>
              </w:rPr>
              <w:instrText xml:space="preserve"> FORMCHECKBOX </w:instrText>
            </w:r>
            <w:r w:rsidR="000C2610">
              <w:rPr>
                <w:bCs/>
                <w:kern w:val="32"/>
                <w:szCs w:val="20"/>
              </w:rPr>
            </w:r>
            <w:r w:rsidR="000C2610">
              <w:rPr>
                <w:bCs/>
                <w:kern w:val="32"/>
                <w:szCs w:val="20"/>
              </w:rPr>
              <w:fldChar w:fldCharType="separate"/>
            </w:r>
            <w:r w:rsidRPr="004770B5">
              <w:rPr>
                <w:bCs/>
                <w:kern w:val="32"/>
                <w:szCs w:val="20"/>
              </w:rPr>
              <w:fldChar w:fldCharType="end"/>
            </w:r>
          </w:p>
          <w:p w14:paraId="019FBCE0" w14:textId="77777777" w:rsidR="00AB4264" w:rsidRPr="004770B5" w:rsidRDefault="00AB4264" w:rsidP="00BC3BA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AB4264" w:rsidRPr="00C641E8" w14:paraId="019FBCE8" w14:textId="77777777" w:rsidTr="004770B5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019FBCE2" w14:textId="77777777" w:rsidR="00AB4264" w:rsidRPr="004770B5" w:rsidRDefault="00AB4264" w:rsidP="004770B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770B5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019FBCE3" w14:textId="77777777" w:rsidR="00AB4264" w:rsidRPr="004770B5" w:rsidRDefault="00AB4264" w:rsidP="00BC3BA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19FBCE4" w14:textId="77777777" w:rsidR="00AB4264" w:rsidRPr="004770B5" w:rsidRDefault="00AB4264" w:rsidP="00BC3BA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19FBCE5" w14:textId="77777777" w:rsidR="00AB4264" w:rsidRPr="004770B5" w:rsidRDefault="00AB4264" w:rsidP="004770B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770B5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019FBCE6" w14:textId="77777777" w:rsidR="00AB4264" w:rsidRPr="004770B5" w:rsidRDefault="00AB4264" w:rsidP="00BC3BA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019FBCE7" w14:textId="77777777" w:rsidR="00AB4264" w:rsidRPr="009341B4" w:rsidRDefault="00AB4264" w:rsidP="00BC3BAF">
            <w:pPr>
              <w:spacing w:beforeLines="30" w:before="72" w:afterLines="30" w:after="72"/>
            </w:pPr>
          </w:p>
        </w:tc>
      </w:tr>
    </w:tbl>
    <w:p w14:paraId="019FBCE9" w14:textId="77777777" w:rsidR="00AB4264" w:rsidRDefault="00AB4264" w:rsidP="00395C73"/>
    <w:sectPr w:rsidR="00AB4264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BCEC" w14:textId="77777777" w:rsidR="00AB4264" w:rsidRDefault="00AB4264" w:rsidP="00CA1B86">
      <w:r>
        <w:separator/>
      </w:r>
    </w:p>
  </w:endnote>
  <w:endnote w:type="continuationSeparator" w:id="0">
    <w:p w14:paraId="019FBCED" w14:textId="77777777" w:rsidR="00AB4264" w:rsidRDefault="00AB4264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C837" w14:textId="77777777" w:rsidR="000C2610" w:rsidRDefault="000C2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BCF2" w14:textId="77777777" w:rsidR="00AB4264" w:rsidRPr="00BD4ED9" w:rsidRDefault="00AB4264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019FBCF3" w14:textId="77777777" w:rsidR="00AB4264" w:rsidRPr="00D63336" w:rsidRDefault="00AB4264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019FBCF4" w14:textId="06252B93" w:rsidR="00AB4264" w:rsidRPr="00BD4ED9" w:rsidRDefault="00AB4264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0C2610">
      <w:rPr>
        <w:sz w:val="18"/>
        <w:szCs w:val="18"/>
      </w:rPr>
      <w:t>March 2020</w:t>
    </w:r>
    <w:r>
      <w:rPr>
        <w:sz w:val="18"/>
        <w:szCs w:val="18"/>
      </w:rPr>
      <w:tab/>
    </w:r>
  </w:p>
  <w:p w14:paraId="019FBCF5" w14:textId="77777777" w:rsidR="00AB4264" w:rsidRPr="00CE22D9" w:rsidRDefault="00AB4264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571C" w14:textId="77777777" w:rsidR="000C2610" w:rsidRDefault="000C2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BCEA" w14:textId="77777777" w:rsidR="00AB4264" w:rsidRDefault="00AB4264" w:rsidP="00CA1B86">
      <w:r>
        <w:separator/>
      </w:r>
    </w:p>
  </w:footnote>
  <w:footnote w:type="continuationSeparator" w:id="0">
    <w:p w14:paraId="019FBCEB" w14:textId="77777777" w:rsidR="00AB4264" w:rsidRDefault="00AB4264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E69C" w14:textId="77777777" w:rsidR="000C2610" w:rsidRDefault="000C2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BCEE" w14:textId="68DC16E5" w:rsidR="00AB4264" w:rsidRDefault="000C2610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noProof/>
      </w:rPr>
      <w:pict w14:anchorId="67C41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2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AB4264">
      <w:rPr>
        <w:rFonts w:cs="Arial"/>
        <w:b/>
        <w:bCs/>
        <w:sz w:val="24"/>
        <w:szCs w:val="24"/>
      </w:rPr>
      <w:t xml:space="preserve">BCS </w:t>
    </w:r>
    <w:r w:rsidR="00AB4264" w:rsidRPr="00567952">
      <w:rPr>
        <w:rFonts w:cs="Arial"/>
        <w:b/>
        <w:bCs/>
        <w:sz w:val="24"/>
        <w:szCs w:val="24"/>
      </w:rPr>
      <w:t>Evidence Based Assessment</w:t>
    </w:r>
  </w:p>
  <w:p w14:paraId="019FBCEF" w14:textId="77777777" w:rsidR="00AB4264" w:rsidRDefault="00AB4264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Project Management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3 </w:t>
    </w:r>
  </w:p>
  <w:p w14:paraId="019FBCF0" w14:textId="77777777" w:rsidR="00AB4264" w:rsidRDefault="00AB4264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019FBCF1" w14:textId="77777777" w:rsidR="00AB4264" w:rsidRDefault="00AB4264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1584" w14:textId="77777777" w:rsidR="000C2610" w:rsidRDefault="000C2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62A18"/>
    <w:rsid w:val="000856E5"/>
    <w:rsid w:val="000A2348"/>
    <w:rsid w:val="000A29B1"/>
    <w:rsid w:val="000B3902"/>
    <w:rsid w:val="000C2610"/>
    <w:rsid w:val="000F3EDF"/>
    <w:rsid w:val="00106212"/>
    <w:rsid w:val="00141D89"/>
    <w:rsid w:val="001553D9"/>
    <w:rsid w:val="00170F2A"/>
    <w:rsid w:val="001B5147"/>
    <w:rsid w:val="0021134B"/>
    <w:rsid w:val="00212754"/>
    <w:rsid w:val="0023238E"/>
    <w:rsid w:val="00261B83"/>
    <w:rsid w:val="002677D6"/>
    <w:rsid w:val="00283F42"/>
    <w:rsid w:val="002D2E64"/>
    <w:rsid w:val="002F4C68"/>
    <w:rsid w:val="003114A6"/>
    <w:rsid w:val="0032352E"/>
    <w:rsid w:val="00326154"/>
    <w:rsid w:val="003955D0"/>
    <w:rsid w:val="00395C73"/>
    <w:rsid w:val="0042554C"/>
    <w:rsid w:val="004300EB"/>
    <w:rsid w:val="0046031E"/>
    <w:rsid w:val="004770B5"/>
    <w:rsid w:val="004E39AE"/>
    <w:rsid w:val="0051408F"/>
    <w:rsid w:val="00543884"/>
    <w:rsid w:val="0056573F"/>
    <w:rsid w:val="00567952"/>
    <w:rsid w:val="00586A89"/>
    <w:rsid w:val="005A050A"/>
    <w:rsid w:val="005B5B93"/>
    <w:rsid w:val="005E2585"/>
    <w:rsid w:val="00605245"/>
    <w:rsid w:val="00606BA1"/>
    <w:rsid w:val="00623045"/>
    <w:rsid w:val="00626165"/>
    <w:rsid w:val="00626E12"/>
    <w:rsid w:val="00645F10"/>
    <w:rsid w:val="00651C63"/>
    <w:rsid w:val="00655BCB"/>
    <w:rsid w:val="00672E8B"/>
    <w:rsid w:val="006D3502"/>
    <w:rsid w:val="006E5C8C"/>
    <w:rsid w:val="00714060"/>
    <w:rsid w:val="007148F7"/>
    <w:rsid w:val="00735BB4"/>
    <w:rsid w:val="00735C6E"/>
    <w:rsid w:val="00753F8C"/>
    <w:rsid w:val="00760F64"/>
    <w:rsid w:val="007B3F4B"/>
    <w:rsid w:val="007C4757"/>
    <w:rsid w:val="007D2A05"/>
    <w:rsid w:val="007D44F5"/>
    <w:rsid w:val="007E4447"/>
    <w:rsid w:val="007F7281"/>
    <w:rsid w:val="008051DD"/>
    <w:rsid w:val="008052E1"/>
    <w:rsid w:val="008077F0"/>
    <w:rsid w:val="0088169B"/>
    <w:rsid w:val="00882A08"/>
    <w:rsid w:val="008C242D"/>
    <w:rsid w:val="009252F1"/>
    <w:rsid w:val="009341B4"/>
    <w:rsid w:val="00946803"/>
    <w:rsid w:val="00955BCE"/>
    <w:rsid w:val="00984229"/>
    <w:rsid w:val="0099125B"/>
    <w:rsid w:val="009E5D11"/>
    <w:rsid w:val="00A17021"/>
    <w:rsid w:val="00A32C4D"/>
    <w:rsid w:val="00A524FC"/>
    <w:rsid w:val="00A87B30"/>
    <w:rsid w:val="00A95010"/>
    <w:rsid w:val="00AB4264"/>
    <w:rsid w:val="00AE502F"/>
    <w:rsid w:val="00B22CE0"/>
    <w:rsid w:val="00B3347C"/>
    <w:rsid w:val="00B9116A"/>
    <w:rsid w:val="00BB38B0"/>
    <w:rsid w:val="00BC3BAF"/>
    <w:rsid w:val="00BC5B82"/>
    <w:rsid w:val="00BC6785"/>
    <w:rsid w:val="00BC6E92"/>
    <w:rsid w:val="00BD4ED9"/>
    <w:rsid w:val="00C166D8"/>
    <w:rsid w:val="00C411B1"/>
    <w:rsid w:val="00C641E8"/>
    <w:rsid w:val="00C65710"/>
    <w:rsid w:val="00C832F0"/>
    <w:rsid w:val="00CA1B86"/>
    <w:rsid w:val="00CD2CD3"/>
    <w:rsid w:val="00CE17F5"/>
    <w:rsid w:val="00CE22D9"/>
    <w:rsid w:val="00D457D7"/>
    <w:rsid w:val="00D631FE"/>
    <w:rsid w:val="00D63336"/>
    <w:rsid w:val="00D73DDD"/>
    <w:rsid w:val="00D76B82"/>
    <w:rsid w:val="00DE0869"/>
    <w:rsid w:val="00E1510E"/>
    <w:rsid w:val="00E251BC"/>
    <w:rsid w:val="00E279D8"/>
    <w:rsid w:val="00E3244D"/>
    <w:rsid w:val="00E33265"/>
    <w:rsid w:val="00E811D6"/>
    <w:rsid w:val="00E924DB"/>
    <w:rsid w:val="00EB7907"/>
    <w:rsid w:val="00EC51B2"/>
    <w:rsid w:val="00EF0D74"/>
    <w:rsid w:val="00F278AE"/>
    <w:rsid w:val="00F33763"/>
    <w:rsid w:val="00F35A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19FBC0C"/>
  <w15:docId w15:val="{6C47B174-ACE5-4069-9A14-B8293B70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79320-5CA7-47EB-9D20-2A69CD0E557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f85c476-16ed-45be-8e93-c4c0a918d2c2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493187-99B5-443E-B587-F582CE9AB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4136A-1126-445C-989C-44D2B791F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2020-03-11T14:34:00Z</dcterms:created>
  <dcterms:modified xsi:type="dcterms:W3CDTF">2020-03-11T14:34:00Z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