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256621" w:rsidRPr="006E5C8C" w14:paraId="6403C767" w14:textId="77777777" w:rsidTr="000E2FE9">
        <w:trPr>
          <w:jc w:val="center"/>
        </w:trPr>
        <w:tc>
          <w:tcPr>
            <w:tcW w:w="3994" w:type="dxa"/>
            <w:shd w:val="clear" w:color="auto" w:fill="D6E3BC"/>
          </w:tcPr>
          <w:p w14:paraId="6403C763" w14:textId="77777777" w:rsidR="00256621" w:rsidRPr="00FF7B40" w:rsidRDefault="00256621" w:rsidP="00EC2812">
            <w:pPr>
              <w:spacing w:beforeLines="30" w:before="72" w:afterLines="30" w:after="72"/>
            </w:pPr>
            <w:r w:rsidRPr="000E2FE9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6403C764" w14:textId="77777777" w:rsidR="00256621" w:rsidRPr="00B22CE0" w:rsidRDefault="00256621" w:rsidP="00EC2812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403C765" w14:textId="77777777" w:rsidR="00256621" w:rsidRPr="00FF7B40" w:rsidRDefault="00256621" w:rsidP="00EC2812">
            <w:pPr>
              <w:spacing w:beforeLines="30" w:before="72" w:afterLines="30" w:after="72"/>
            </w:pPr>
            <w:r w:rsidRPr="000E2FE9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6403C766" w14:textId="77777777" w:rsidR="00256621" w:rsidRPr="00B22CE0" w:rsidRDefault="00256621" w:rsidP="00EC2812">
            <w:pPr>
              <w:spacing w:beforeLines="30" w:before="72" w:afterLines="30" w:after="72"/>
            </w:pPr>
          </w:p>
        </w:tc>
      </w:tr>
      <w:tr w:rsidR="00256621" w:rsidRPr="006E5C8C" w14:paraId="6403C76C" w14:textId="77777777" w:rsidTr="000E2FE9">
        <w:trPr>
          <w:jc w:val="center"/>
        </w:trPr>
        <w:tc>
          <w:tcPr>
            <w:tcW w:w="3994" w:type="dxa"/>
            <w:shd w:val="clear" w:color="auto" w:fill="D6E3BC"/>
          </w:tcPr>
          <w:p w14:paraId="6403C768" w14:textId="77777777" w:rsidR="00256621" w:rsidRPr="00FF7B40" w:rsidRDefault="00256621" w:rsidP="00EC2812">
            <w:pPr>
              <w:spacing w:beforeLines="30" w:before="72" w:afterLines="30" w:after="72"/>
            </w:pPr>
            <w:r w:rsidRPr="000E2FE9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6403C769" w14:textId="77777777" w:rsidR="00256621" w:rsidRPr="00B22CE0" w:rsidRDefault="00256621" w:rsidP="00EC2812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403C76A" w14:textId="77777777" w:rsidR="00256621" w:rsidRPr="00FF7B40" w:rsidRDefault="00256621" w:rsidP="00EC2812">
            <w:pPr>
              <w:spacing w:beforeLines="30" w:before="72" w:afterLines="30" w:after="72"/>
            </w:pPr>
            <w:r w:rsidRPr="000E2FE9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6403C76B" w14:textId="77777777" w:rsidR="00256621" w:rsidRPr="00B22CE0" w:rsidRDefault="00256621" w:rsidP="00EC2812">
            <w:pPr>
              <w:spacing w:beforeLines="30" w:before="72" w:afterLines="30" w:after="72"/>
            </w:pPr>
          </w:p>
        </w:tc>
      </w:tr>
      <w:tr w:rsidR="00256621" w:rsidRPr="006E5C8C" w14:paraId="6403C771" w14:textId="77777777" w:rsidTr="000E2FE9">
        <w:trPr>
          <w:jc w:val="center"/>
        </w:trPr>
        <w:tc>
          <w:tcPr>
            <w:tcW w:w="3994" w:type="dxa"/>
            <w:shd w:val="clear" w:color="auto" w:fill="D6E3BC"/>
          </w:tcPr>
          <w:p w14:paraId="6403C76D" w14:textId="77777777" w:rsidR="00256621" w:rsidRPr="00FF7B40" w:rsidRDefault="00256621" w:rsidP="00EC2812">
            <w:pPr>
              <w:spacing w:beforeLines="30" w:before="72" w:afterLines="30" w:after="72"/>
            </w:pPr>
            <w:r w:rsidRPr="000E2FE9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6403C76E" w14:textId="77777777" w:rsidR="00256621" w:rsidRPr="00B22CE0" w:rsidRDefault="00256621" w:rsidP="00EC2812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403C76F" w14:textId="77777777" w:rsidR="00256621" w:rsidRPr="000E2FE9" w:rsidRDefault="00256621" w:rsidP="00EC2812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6403C770" w14:textId="77777777" w:rsidR="00256621" w:rsidRPr="00B22CE0" w:rsidRDefault="00256621" w:rsidP="00EC2812">
            <w:pPr>
              <w:spacing w:beforeLines="30" w:before="72" w:afterLines="30" w:after="72"/>
            </w:pPr>
          </w:p>
        </w:tc>
      </w:tr>
      <w:tr w:rsidR="00256621" w:rsidRPr="006E5C8C" w14:paraId="6403C774" w14:textId="77777777" w:rsidTr="000E2FE9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6403C772" w14:textId="77777777" w:rsidR="00256621" w:rsidRDefault="00256621" w:rsidP="00EC2812">
            <w:pPr>
              <w:spacing w:beforeLines="30" w:before="72" w:afterLines="100" w:after="240"/>
            </w:pPr>
            <w:r>
              <w:br w:type="page"/>
            </w:r>
          </w:p>
          <w:p w14:paraId="6403C773" w14:textId="77777777" w:rsidR="00256621" w:rsidRPr="000E2FE9" w:rsidRDefault="00256621" w:rsidP="00EC2812">
            <w:pPr>
              <w:spacing w:beforeLines="30" w:before="72" w:afterLines="100" w:after="240"/>
              <w:rPr>
                <w:b/>
              </w:rPr>
            </w:pPr>
            <w:r w:rsidRPr="000E2FE9">
              <w:rPr>
                <w:b/>
              </w:rPr>
              <w:t>Unit Information Summary</w:t>
            </w:r>
          </w:p>
        </w:tc>
      </w:tr>
      <w:tr w:rsidR="00256621" w:rsidRPr="006E5C8C" w14:paraId="6403C777" w14:textId="77777777" w:rsidTr="000E2FE9">
        <w:trPr>
          <w:jc w:val="center"/>
        </w:trPr>
        <w:tc>
          <w:tcPr>
            <w:tcW w:w="7546" w:type="dxa"/>
            <w:gridSpan w:val="3"/>
          </w:tcPr>
          <w:p w14:paraId="6403C775" w14:textId="77777777" w:rsidR="00256621" w:rsidRPr="000E2FE9" w:rsidRDefault="00256621" w:rsidP="00EC2812">
            <w:pPr>
              <w:spacing w:beforeLines="30" w:before="72" w:afterLines="30" w:after="72"/>
              <w:rPr>
                <w:b/>
              </w:rPr>
            </w:pPr>
            <w:r w:rsidRPr="000E2FE9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6403C776" w14:textId="77777777" w:rsidR="00256621" w:rsidRPr="000E2FE9" w:rsidRDefault="00256621" w:rsidP="00EC2812">
            <w:pPr>
              <w:spacing w:beforeLines="30" w:before="72" w:afterLines="30" w:after="72"/>
              <w:rPr>
                <w:b/>
              </w:rPr>
            </w:pPr>
            <w:r w:rsidRPr="000E2FE9">
              <w:rPr>
                <w:b/>
              </w:rPr>
              <w:t xml:space="preserve">Unit Number: </w:t>
            </w:r>
            <w:r w:rsidRPr="000E2FE9">
              <w:rPr>
                <w:rFonts w:cs="Arial"/>
                <w:b/>
                <w:bCs/>
                <w:sz w:val="24"/>
                <w:szCs w:val="24"/>
              </w:rPr>
              <w:t>M/502/4393</w:t>
            </w:r>
          </w:p>
        </w:tc>
      </w:tr>
      <w:tr w:rsidR="00256621" w:rsidRPr="006E5C8C" w14:paraId="6403C77A" w14:textId="77777777" w:rsidTr="000E2FE9">
        <w:trPr>
          <w:jc w:val="center"/>
        </w:trPr>
        <w:tc>
          <w:tcPr>
            <w:tcW w:w="7546" w:type="dxa"/>
            <w:gridSpan w:val="3"/>
          </w:tcPr>
          <w:p w14:paraId="6403C778" w14:textId="77777777" w:rsidR="00256621" w:rsidRPr="000E2FE9" w:rsidRDefault="00256621" w:rsidP="00EC2812">
            <w:pPr>
              <w:spacing w:beforeLines="30" w:before="72" w:afterLines="30" w:after="72"/>
              <w:rPr>
                <w:b/>
              </w:rPr>
            </w:pPr>
            <w:r w:rsidRPr="000E2FE9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6403C779" w14:textId="77777777" w:rsidR="00256621" w:rsidRPr="000E2FE9" w:rsidRDefault="00256621" w:rsidP="00EC2812">
            <w:pPr>
              <w:spacing w:beforeLines="30" w:before="72" w:afterLines="30" w:after="72"/>
              <w:rPr>
                <w:b/>
              </w:rPr>
            </w:pPr>
            <w:r w:rsidRPr="000E2FE9">
              <w:rPr>
                <w:b/>
              </w:rPr>
              <w:t>Learning Outcomes (Number): 3</w:t>
            </w:r>
          </w:p>
        </w:tc>
      </w:tr>
      <w:tr w:rsidR="00256621" w:rsidRPr="006E5C8C" w14:paraId="6403C780" w14:textId="77777777" w:rsidTr="000E2FE9">
        <w:trPr>
          <w:jc w:val="center"/>
        </w:trPr>
        <w:tc>
          <w:tcPr>
            <w:tcW w:w="7546" w:type="dxa"/>
            <w:gridSpan w:val="3"/>
          </w:tcPr>
          <w:p w14:paraId="6403C77B" w14:textId="77777777" w:rsidR="00256621" w:rsidRPr="000E2FE9" w:rsidRDefault="00256621" w:rsidP="00EC2812">
            <w:pPr>
              <w:spacing w:beforeLines="30" w:before="72" w:afterLines="30" w:after="72"/>
              <w:rPr>
                <w:b/>
              </w:rPr>
            </w:pPr>
            <w:r w:rsidRPr="000E2FE9">
              <w:rPr>
                <w:b/>
              </w:rPr>
              <w:t>Examples of Context:</w:t>
            </w:r>
          </w:p>
          <w:p w14:paraId="6403C77C" w14:textId="77777777" w:rsidR="00256621" w:rsidRPr="000E2FE9" w:rsidRDefault="00256621" w:rsidP="00EC28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E2FE9">
              <w:rPr>
                <w:rFonts w:cs="Arial"/>
              </w:rPr>
              <w:t>Recording pre-planned video and sound footage on a video camera, downloading the footage to a computer, then editing to create a short sequence, including adding some backing music.</w:t>
            </w:r>
          </w:p>
          <w:p w14:paraId="6403C77D" w14:textId="77777777" w:rsidR="00256621" w:rsidRPr="002D2E64" w:rsidRDefault="00256621" w:rsidP="00EC2812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6403C77E" w14:textId="77777777" w:rsidR="00256621" w:rsidRPr="000E2FE9" w:rsidRDefault="00256621" w:rsidP="00EC2812">
            <w:pPr>
              <w:spacing w:beforeLines="30" w:before="72" w:afterLines="30" w:after="72"/>
              <w:rPr>
                <w:b/>
              </w:rPr>
            </w:pPr>
            <w:r w:rsidRPr="000E2FE9">
              <w:rPr>
                <w:b/>
              </w:rPr>
              <w:t>Learning Materials Available:</w:t>
            </w:r>
          </w:p>
          <w:p w14:paraId="6403C77F" w14:textId="77777777" w:rsidR="00256621" w:rsidRPr="000E2FE9" w:rsidRDefault="00256621" w:rsidP="00EC2812">
            <w:pPr>
              <w:spacing w:beforeLines="30" w:before="72" w:afterLines="30" w:after="72"/>
              <w:rPr>
                <w:rFonts w:cs="Arial"/>
              </w:rPr>
            </w:pPr>
            <w:r w:rsidRPr="000E2FE9">
              <w:rPr>
                <w:rFonts w:cs="Arial"/>
                <w:color w:val="000000"/>
              </w:rPr>
              <w:t>Digital Creator online teaching and learning materials in a variety of formats - including teacher and student workbooks, video and audio formats and useful exemplar materials.</w:t>
            </w:r>
          </w:p>
        </w:tc>
      </w:tr>
      <w:tr w:rsidR="00256621" w:rsidRPr="006E5C8C" w14:paraId="6403C78D" w14:textId="77777777" w:rsidTr="000E2FE9">
        <w:trPr>
          <w:jc w:val="center"/>
        </w:trPr>
        <w:tc>
          <w:tcPr>
            <w:tcW w:w="7546" w:type="dxa"/>
            <w:gridSpan w:val="3"/>
          </w:tcPr>
          <w:p w14:paraId="6403C781" w14:textId="77777777" w:rsidR="00256621" w:rsidRPr="000E2FE9" w:rsidRDefault="00256621" w:rsidP="00EC2812">
            <w:pPr>
              <w:spacing w:beforeLines="30" w:before="72" w:afterLines="30" w:after="72"/>
              <w:rPr>
                <w:b/>
              </w:rPr>
            </w:pPr>
            <w:r w:rsidRPr="000E2FE9">
              <w:rPr>
                <w:b/>
              </w:rPr>
              <w:t>Suggested Assessment Methods:</w:t>
            </w:r>
          </w:p>
          <w:p w14:paraId="6403C782" w14:textId="77777777" w:rsidR="00256621" w:rsidRPr="000E2FE9" w:rsidRDefault="00256621" w:rsidP="00EC2812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0E2FE9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6403C783" w14:textId="77777777" w:rsidR="00256621" w:rsidRPr="000E2FE9" w:rsidRDefault="00256621" w:rsidP="00EC28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E2FE9">
              <w:rPr>
                <w:rFonts w:cs="Arial"/>
              </w:rPr>
              <w:t>Scenario</w:t>
            </w:r>
          </w:p>
          <w:p w14:paraId="6403C784" w14:textId="77777777" w:rsidR="00256621" w:rsidRPr="000E2FE9" w:rsidRDefault="00256621" w:rsidP="00EC28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E2FE9">
              <w:rPr>
                <w:rFonts w:cs="Arial"/>
              </w:rPr>
              <w:t>Coursework</w:t>
            </w:r>
          </w:p>
          <w:p w14:paraId="6403C785" w14:textId="77777777" w:rsidR="00256621" w:rsidRPr="000E2FE9" w:rsidRDefault="00256621" w:rsidP="00EC28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E2FE9">
              <w:rPr>
                <w:rFonts w:cs="Arial"/>
              </w:rPr>
              <w:t>Portfolio of Evidence – classroom or work-based</w:t>
            </w:r>
          </w:p>
          <w:p w14:paraId="6403C786" w14:textId="77777777" w:rsidR="00256621" w:rsidRPr="000E2FE9" w:rsidRDefault="00256621" w:rsidP="00EC28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E2FE9">
              <w:rPr>
                <w:rFonts w:cs="Arial"/>
              </w:rPr>
              <w:t>Practical Demonstration</w:t>
            </w:r>
          </w:p>
          <w:p w14:paraId="6403C787" w14:textId="77777777" w:rsidR="00256621" w:rsidRPr="000E2FE9" w:rsidRDefault="00256621" w:rsidP="00EC28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E2FE9">
              <w:rPr>
                <w:rFonts w:cs="Arial"/>
              </w:rPr>
              <w:t>Assignment</w:t>
            </w:r>
          </w:p>
          <w:p w14:paraId="6403C788" w14:textId="77777777" w:rsidR="00256621" w:rsidRPr="000E2FE9" w:rsidRDefault="00256621" w:rsidP="00EC28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E2FE9">
              <w:rPr>
                <w:rFonts w:cs="Arial"/>
              </w:rPr>
              <w:t>Task-based Controlled Assessment</w:t>
            </w:r>
          </w:p>
          <w:p w14:paraId="6403C789" w14:textId="77777777" w:rsidR="00256621" w:rsidRPr="000E2FE9" w:rsidRDefault="00256621" w:rsidP="00EC28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E2FE9">
              <w:rPr>
                <w:rFonts w:cs="Arial"/>
              </w:rPr>
              <w:t>Professional Discussion</w:t>
            </w:r>
          </w:p>
          <w:p w14:paraId="6403C78A" w14:textId="77777777" w:rsidR="00256621" w:rsidRPr="000E2FE9" w:rsidRDefault="00256621" w:rsidP="00EC28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E2FE9">
              <w:rPr>
                <w:rFonts w:cs="Arial"/>
              </w:rPr>
              <w:t>Observation</w:t>
            </w:r>
          </w:p>
          <w:p w14:paraId="6403C78B" w14:textId="77777777" w:rsidR="00256621" w:rsidRPr="000E2FE9" w:rsidRDefault="00256621" w:rsidP="00EC28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E2FE9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6403C78C" w14:textId="77777777" w:rsidR="00256621" w:rsidRPr="000E2FE9" w:rsidRDefault="00256621" w:rsidP="00EC2812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6403C78E" w14:textId="77777777" w:rsidR="00256621" w:rsidRDefault="00256621">
      <w:r>
        <w:br w:type="page"/>
      </w:r>
    </w:p>
    <w:p w14:paraId="6403C78F" w14:textId="77777777" w:rsidR="00256621" w:rsidRDefault="00256621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256621" w14:paraId="6403C795" w14:textId="77777777" w:rsidTr="000E2FE9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6403C790" w14:textId="77777777" w:rsidR="00256621" w:rsidRPr="000E2FE9" w:rsidRDefault="00256621" w:rsidP="000E2FE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0E2FE9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0E2FE9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6403C791" w14:textId="77777777" w:rsidR="00256621" w:rsidRPr="000E2FE9" w:rsidRDefault="00256621" w:rsidP="000E2FE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0E2FE9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6403C792" w14:textId="77777777" w:rsidR="00256621" w:rsidRPr="000E2FE9" w:rsidRDefault="00256621" w:rsidP="000E2FE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0E2FE9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6403C793" w14:textId="77777777" w:rsidR="00256621" w:rsidRPr="000E2FE9" w:rsidRDefault="00256621" w:rsidP="000E2FE9">
            <w:pPr>
              <w:spacing w:before="120" w:after="120"/>
              <w:rPr>
                <w:i/>
              </w:rPr>
            </w:pPr>
            <w:r w:rsidRPr="000E2FE9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0E2FE9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0E2FE9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6403C794" w14:textId="77777777" w:rsidR="00256621" w:rsidRDefault="00256621" w:rsidP="000E2FE9">
            <w:pPr>
              <w:spacing w:before="120" w:after="120"/>
            </w:pPr>
            <w:r w:rsidRPr="000E2FE9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256621" w14:paraId="6403C79B" w14:textId="77777777" w:rsidTr="000E2FE9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403C796" w14:textId="77777777" w:rsidR="00256621" w:rsidRDefault="00256621" w:rsidP="00EC2812">
            <w:pPr>
              <w:spacing w:beforeLines="30" w:before="72" w:afterLines="30" w:after="72"/>
            </w:pPr>
            <w:proofErr w:type="gramStart"/>
            <w:r w:rsidRPr="000E2FE9">
              <w:rPr>
                <w:b/>
                <w:sz w:val="20"/>
                <w:szCs w:val="20"/>
              </w:rPr>
              <w:t>1  Use</w:t>
            </w:r>
            <w:proofErr w:type="gramEnd"/>
            <w:r w:rsidRPr="000E2FE9">
              <w:rPr>
                <w:b/>
                <w:sz w:val="20"/>
                <w:szCs w:val="20"/>
              </w:rPr>
              <w:t xml:space="preserve"> video hardware and software to capture sequences</w:t>
            </w:r>
          </w:p>
        </w:tc>
        <w:tc>
          <w:tcPr>
            <w:tcW w:w="851" w:type="dxa"/>
          </w:tcPr>
          <w:p w14:paraId="6403C797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6403C798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Identify the combination of input device and video software to use to capture information, to avoid any compatibility issues</w:t>
            </w:r>
          </w:p>
        </w:tc>
        <w:tc>
          <w:tcPr>
            <w:tcW w:w="6237" w:type="dxa"/>
          </w:tcPr>
          <w:p w14:paraId="6403C799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Audio/Video compatibility issues: Between built-in codec used by input device, available editing software, file formats</w:t>
            </w:r>
          </w:p>
        </w:tc>
        <w:tc>
          <w:tcPr>
            <w:tcW w:w="3118" w:type="dxa"/>
          </w:tcPr>
          <w:p w14:paraId="6403C79A" w14:textId="77777777" w:rsidR="00256621" w:rsidRDefault="00256621" w:rsidP="000E2FE9">
            <w:pPr>
              <w:spacing w:before="120" w:after="120"/>
            </w:pPr>
          </w:p>
        </w:tc>
      </w:tr>
      <w:tr w:rsidR="00256621" w14:paraId="6403C7A1" w14:textId="77777777" w:rsidTr="000E2FE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03C79C" w14:textId="77777777" w:rsidR="00256621" w:rsidRDefault="00256621" w:rsidP="00EC281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03C79D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6403C79E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Select and use an appropriate combination of input device and video software to record sequences</w:t>
            </w:r>
          </w:p>
        </w:tc>
        <w:tc>
          <w:tcPr>
            <w:tcW w:w="6237" w:type="dxa"/>
          </w:tcPr>
          <w:p w14:paraId="6403C79F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Input devices: Webcam, video camera, microphone, Dictaphone, mobile phone; difference between analogue and digital; low and high resolution; Input techniques: Copy and paste, screen grabs/shots, file download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connect USB lead, drag and drop)</w:t>
            </w:r>
          </w:p>
        </w:tc>
        <w:tc>
          <w:tcPr>
            <w:tcW w:w="3118" w:type="dxa"/>
          </w:tcPr>
          <w:p w14:paraId="6403C7A0" w14:textId="77777777" w:rsidR="00256621" w:rsidRDefault="00256621" w:rsidP="000E2FE9">
            <w:pPr>
              <w:spacing w:before="120" w:after="120"/>
            </w:pPr>
          </w:p>
        </w:tc>
      </w:tr>
      <w:tr w:rsidR="00256621" w14:paraId="6403C7A8" w14:textId="77777777" w:rsidTr="000E2FE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03C7A2" w14:textId="77777777" w:rsidR="00256621" w:rsidRDefault="00256621" w:rsidP="00EC281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03C7A3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6403C7A4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Describe the impact file size and file format will have on saving sequences</w:t>
            </w:r>
          </w:p>
        </w:tc>
        <w:tc>
          <w:tcPr>
            <w:tcW w:w="6237" w:type="dxa"/>
          </w:tcPr>
          <w:p w14:paraId="6403C7A5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File size: Small, medium, large, link between size and quality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small – low resolution; large – high resolution)</w:t>
            </w:r>
          </w:p>
          <w:p w14:paraId="6403C7A6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File format: Proprietary formats supported by software used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QuickTime, RealPlayer, iTunes). Container formats: Audio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WAV, XMF, AIFF); Audio/video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3GP, AVI, MP4, OGG, MOV)</w:t>
            </w:r>
          </w:p>
        </w:tc>
        <w:tc>
          <w:tcPr>
            <w:tcW w:w="3118" w:type="dxa"/>
          </w:tcPr>
          <w:p w14:paraId="6403C7A7" w14:textId="77777777" w:rsidR="00256621" w:rsidRDefault="00256621" w:rsidP="000E2FE9">
            <w:pPr>
              <w:spacing w:before="120" w:after="120"/>
            </w:pPr>
          </w:p>
        </w:tc>
      </w:tr>
      <w:tr w:rsidR="00256621" w14:paraId="6403C7AE" w14:textId="77777777" w:rsidTr="000E2FE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03C7A9" w14:textId="77777777" w:rsidR="00256621" w:rsidRDefault="00256621" w:rsidP="00EC281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03C7AA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6403C7AB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Identify when to use different types of information coding and compression</w:t>
            </w:r>
          </w:p>
        </w:tc>
        <w:tc>
          <w:tcPr>
            <w:tcW w:w="6237" w:type="dxa"/>
          </w:tcPr>
          <w:p w14:paraId="6403C7AC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Information coding and compression: Codec, compression, difference between lossy and lossless compression; video quality</w:t>
            </w:r>
          </w:p>
        </w:tc>
        <w:tc>
          <w:tcPr>
            <w:tcW w:w="3118" w:type="dxa"/>
          </w:tcPr>
          <w:p w14:paraId="6403C7AD" w14:textId="77777777" w:rsidR="00256621" w:rsidRDefault="00256621" w:rsidP="000E2FE9">
            <w:pPr>
              <w:spacing w:before="120" w:after="120"/>
            </w:pPr>
          </w:p>
        </w:tc>
      </w:tr>
      <w:tr w:rsidR="00256621" w14:paraId="6403C7B4" w14:textId="77777777" w:rsidTr="000E2FE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03C7AF" w14:textId="77777777" w:rsidR="00256621" w:rsidRDefault="00256621" w:rsidP="00EC281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03C7B0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6403C7B1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Store and retrieve sequences using appropriate file formats and compression, in line with local guidelines and conventions where available</w:t>
            </w:r>
          </w:p>
        </w:tc>
        <w:tc>
          <w:tcPr>
            <w:tcW w:w="6237" w:type="dxa"/>
          </w:tcPr>
          <w:p w14:paraId="6403C7B2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create, name, open, save, save as, print, close, find, share); version control; import/export; file size; folders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create, name)</w:t>
            </w:r>
          </w:p>
        </w:tc>
        <w:tc>
          <w:tcPr>
            <w:tcW w:w="3118" w:type="dxa"/>
          </w:tcPr>
          <w:p w14:paraId="6403C7B3" w14:textId="77777777" w:rsidR="00256621" w:rsidRDefault="00256621" w:rsidP="000E2FE9">
            <w:pPr>
              <w:spacing w:before="120" w:after="120"/>
            </w:pPr>
          </w:p>
        </w:tc>
      </w:tr>
      <w:tr w:rsidR="00256621" w14:paraId="6403C7BA" w14:textId="77777777" w:rsidTr="000E2FE9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403C7B5" w14:textId="77777777" w:rsidR="00256621" w:rsidRDefault="00256621" w:rsidP="00EC2812">
            <w:pPr>
              <w:spacing w:beforeLines="30" w:before="72" w:afterLines="30" w:after="72"/>
            </w:pPr>
            <w:proofErr w:type="gramStart"/>
            <w:r w:rsidRPr="000E2FE9">
              <w:rPr>
                <w:rFonts w:cs="Arial"/>
                <w:b/>
                <w:sz w:val="20"/>
                <w:szCs w:val="20"/>
              </w:rPr>
              <w:t>2  Use</w:t>
            </w:r>
            <w:proofErr w:type="gramEnd"/>
            <w:r w:rsidRPr="000E2FE9">
              <w:rPr>
                <w:rFonts w:cs="Arial"/>
                <w:b/>
                <w:sz w:val="20"/>
                <w:szCs w:val="20"/>
              </w:rPr>
              <w:t xml:space="preserve"> video software tools and techniques to combine and edit sequences</w:t>
            </w:r>
          </w:p>
        </w:tc>
        <w:tc>
          <w:tcPr>
            <w:tcW w:w="851" w:type="dxa"/>
          </w:tcPr>
          <w:p w14:paraId="6403C7B6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6403C7B7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Identify the sequences to add, keep and remove</w:t>
            </w:r>
          </w:p>
        </w:tc>
        <w:tc>
          <w:tcPr>
            <w:tcW w:w="6237" w:type="dxa"/>
          </w:tcPr>
          <w:p w14:paraId="6403C7B8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03C7B9" w14:textId="77777777" w:rsidR="00256621" w:rsidRDefault="00256621" w:rsidP="000E2FE9">
            <w:pPr>
              <w:spacing w:before="120" w:after="120"/>
            </w:pPr>
          </w:p>
        </w:tc>
      </w:tr>
      <w:tr w:rsidR="00256621" w14:paraId="6403C7C1" w14:textId="77777777" w:rsidTr="000E2FE9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403C7BB" w14:textId="77777777" w:rsidR="00256621" w:rsidRDefault="00256621" w:rsidP="00EC281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03C7BC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6403C7BD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Select and use appropriate video software tools to mark-up and edit sequences</w:t>
            </w:r>
          </w:p>
        </w:tc>
        <w:tc>
          <w:tcPr>
            <w:tcW w:w="6237" w:type="dxa"/>
          </w:tcPr>
          <w:p w14:paraId="6403C7BE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Sequences: Short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2 mins), </w:t>
            </w:r>
            <w:proofErr w:type="spellStart"/>
            <w:r w:rsidRPr="000E2FE9">
              <w:rPr>
                <w:i/>
                <w:sz w:val="18"/>
                <w:szCs w:val="18"/>
              </w:rPr>
              <w:t>b&amp;w</w:t>
            </w:r>
            <w:proofErr w:type="spellEnd"/>
            <w:r w:rsidRPr="000E2FE9">
              <w:rPr>
                <w:i/>
                <w:sz w:val="18"/>
                <w:szCs w:val="18"/>
              </w:rPr>
              <w:t>, medium length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10 mins, 30 mins), colour</w:t>
            </w:r>
          </w:p>
          <w:p w14:paraId="6403C7BF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 xml:space="preserve">Marking-up and editing tools: </w:t>
            </w:r>
            <w:proofErr w:type="spellStart"/>
            <w:r w:rsidRPr="000E2FE9">
              <w:rPr>
                <w:i/>
                <w:sz w:val="18"/>
                <w:szCs w:val="18"/>
              </w:rPr>
              <w:t>Preset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by software, key frames, sequences; Cut, copy, paste, sequence</w:t>
            </w:r>
          </w:p>
        </w:tc>
        <w:tc>
          <w:tcPr>
            <w:tcW w:w="3118" w:type="dxa"/>
          </w:tcPr>
          <w:p w14:paraId="6403C7C0" w14:textId="77777777" w:rsidR="00256621" w:rsidRDefault="00256621" w:rsidP="000E2FE9">
            <w:pPr>
              <w:spacing w:before="120" w:after="120"/>
            </w:pPr>
          </w:p>
        </w:tc>
      </w:tr>
      <w:tr w:rsidR="00256621" w14:paraId="6403C7C9" w14:textId="77777777" w:rsidTr="000E2FE9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403C7C2" w14:textId="77777777" w:rsidR="00256621" w:rsidRDefault="00256621" w:rsidP="00EC2812">
            <w:pPr>
              <w:spacing w:beforeLines="30" w:before="72" w:afterLines="30" w:after="72"/>
            </w:pPr>
            <w:proofErr w:type="gramStart"/>
            <w:r w:rsidRPr="000E2FE9">
              <w:rPr>
                <w:rFonts w:cs="Arial"/>
                <w:b/>
                <w:sz w:val="20"/>
                <w:szCs w:val="20"/>
              </w:rPr>
              <w:lastRenderedPageBreak/>
              <w:t>2  Use</w:t>
            </w:r>
            <w:proofErr w:type="gramEnd"/>
            <w:r w:rsidRPr="000E2FE9">
              <w:rPr>
                <w:rFonts w:cs="Arial"/>
                <w:b/>
                <w:sz w:val="20"/>
                <w:szCs w:val="20"/>
              </w:rPr>
              <w:t xml:space="preserve"> video software tools and techniques to combine and edit sequences</w:t>
            </w:r>
          </w:p>
        </w:tc>
        <w:tc>
          <w:tcPr>
            <w:tcW w:w="851" w:type="dxa"/>
          </w:tcPr>
          <w:p w14:paraId="6403C7C3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6403C7C4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Organise and combine information for sequences in line with any copyright constraints, including across different software</w:t>
            </w:r>
          </w:p>
        </w:tc>
        <w:tc>
          <w:tcPr>
            <w:tcW w:w="6237" w:type="dxa"/>
          </w:tcPr>
          <w:p w14:paraId="6403C7C5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Combine information: Combine images with sound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dub or overlay sound track onto film sequence)</w:t>
            </w:r>
          </w:p>
          <w:p w14:paraId="6403C7C6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Techniques: Copy and paste, insert, screen grabs/shots, file download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connect USB lead, drag and drop), file transfer protocol (FTP)</w:t>
            </w:r>
          </w:p>
          <w:p w14:paraId="6403C7C7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Forms of information: moving images, sound; pre-recorded, live</w:t>
            </w:r>
          </w:p>
        </w:tc>
        <w:tc>
          <w:tcPr>
            <w:tcW w:w="3118" w:type="dxa"/>
          </w:tcPr>
          <w:p w14:paraId="6403C7C8" w14:textId="77777777" w:rsidR="00256621" w:rsidRDefault="00256621" w:rsidP="000E2FE9">
            <w:pPr>
              <w:spacing w:before="120" w:after="120"/>
            </w:pPr>
          </w:p>
        </w:tc>
      </w:tr>
      <w:tr w:rsidR="00256621" w14:paraId="6403C7CF" w14:textId="77777777" w:rsidTr="000E2FE9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403C7CA" w14:textId="77777777" w:rsidR="00256621" w:rsidRDefault="00256621" w:rsidP="00EC281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03C7CB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6403C7CC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Describe how copyright constraints affect use of own and others’ information</w:t>
            </w:r>
          </w:p>
        </w:tc>
        <w:tc>
          <w:tcPr>
            <w:tcW w:w="6237" w:type="dxa"/>
          </w:tcPr>
          <w:p w14:paraId="6403C7CD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6403C7CE" w14:textId="77777777" w:rsidR="00256621" w:rsidRDefault="00256621" w:rsidP="000E2FE9">
            <w:pPr>
              <w:spacing w:before="120" w:after="120"/>
            </w:pPr>
          </w:p>
        </w:tc>
      </w:tr>
      <w:tr w:rsidR="00256621" w14:paraId="6403C7D5" w14:textId="77777777" w:rsidTr="000E2FE9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6403C7D0" w14:textId="77777777" w:rsidR="00256621" w:rsidRDefault="00256621" w:rsidP="00EC2812">
            <w:pPr>
              <w:spacing w:beforeLines="30" w:before="72" w:afterLines="30" w:after="72"/>
            </w:pPr>
            <w:proofErr w:type="gramStart"/>
            <w:r w:rsidRPr="000E2FE9">
              <w:rPr>
                <w:b/>
                <w:sz w:val="20"/>
                <w:szCs w:val="20"/>
              </w:rPr>
              <w:t>3  Play</w:t>
            </w:r>
            <w:proofErr w:type="gramEnd"/>
            <w:r w:rsidRPr="000E2FE9">
              <w:rPr>
                <w:b/>
                <w:sz w:val="20"/>
                <w:szCs w:val="20"/>
              </w:rPr>
              <w:t xml:space="preserve"> and present video sequences</w:t>
            </w:r>
          </w:p>
        </w:tc>
        <w:tc>
          <w:tcPr>
            <w:tcW w:w="851" w:type="dxa"/>
            <w:tcBorders>
              <w:top w:val="nil"/>
            </w:tcBorders>
          </w:tcPr>
          <w:p w14:paraId="6403C7D1" w14:textId="77777777" w:rsidR="00256621" w:rsidRDefault="00256621" w:rsidP="00EC2812">
            <w:pPr>
              <w:spacing w:beforeLines="30" w:before="72" w:afterLines="30" w:after="72"/>
            </w:pPr>
            <w:r w:rsidRPr="000E2FE9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6403C7D2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Describe the features and constraints of playback software and display devices</w:t>
            </w:r>
          </w:p>
        </w:tc>
        <w:tc>
          <w:tcPr>
            <w:tcW w:w="6237" w:type="dxa"/>
            <w:tcBorders>
              <w:top w:val="nil"/>
            </w:tcBorders>
          </w:tcPr>
          <w:p w14:paraId="6403C7D3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Features and constraints: Software supported, memory, processing speed, screen resolution, data bandwidth, transmission speeds</w:t>
            </w:r>
          </w:p>
        </w:tc>
        <w:tc>
          <w:tcPr>
            <w:tcW w:w="3118" w:type="dxa"/>
            <w:tcBorders>
              <w:top w:val="nil"/>
            </w:tcBorders>
          </w:tcPr>
          <w:p w14:paraId="6403C7D4" w14:textId="77777777" w:rsidR="00256621" w:rsidRDefault="00256621" w:rsidP="000E2FE9">
            <w:pPr>
              <w:spacing w:before="120" w:after="120"/>
            </w:pPr>
          </w:p>
        </w:tc>
      </w:tr>
      <w:tr w:rsidR="00256621" w14:paraId="6403C7DB" w14:textId="77777777" w:rsidTr="000E2FE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03C7D6" w14:textId="77777777" w:rsidR="00256621" w:rsidRDefault="00256621" w:rsidP="000E2FE9">
            <w:pPr>
              <w:spacing w:before="120" w:after="120"/>
            </w:pPr>
          </w:p>
        </w:tc>
        <w:tc>
          <w:tcPr>
            <w:tcW w:w="851" w:type="dxa"/>
          </w:tcPr>
          <w:p w14:paraId="6403C7D7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6403C7D8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Select and use an appropriate combination of video playback software and display device to suit the file format</w:t>
            </w:r>
          </w:p>
        </w:tc>
        <w:tc>
          <w:tcPr>
            <w:tcW w:w="6237" w:type="dxa"/>
          </w:tcPr>
          <w:p w14:paraId="6403C7D9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Display device: PC, laptop, video camera, Dictaphone, mobile phone, handheld audio or video device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mp3 player, iPod)</w:t>
            </w:r>
          </w:p>
        </w:tc>
        <w:tc>
          <w:tcPr>
            <w:tcW w:w="3118" w:type="dxa"/>
          </w:tcPr>
          <w:p w14:paraId="6403C7DA" w14:textId="77777777" w:rsidR="00256621" w:rsidRDefault="00256621" w:rsidP="000E2FE9">
            <w:pPr>
              <w:spacing w:before="120" w:after="120"/>
            </w:pPr>
          </w:p>
        </w:tc>
      </w:tr>
      <w:tr w:rsidR="00256621" w14:paraId="6403C7E1" w14:textId="77777777" w:rsidTr="000E2FE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03C7DC" w14:textId="77777777" w:rsidR="00256621" w:rsidRDefault="00256621" w:rsidP="000E2FE9">
            <w:pPr>
              <w:spacing w:before="120" w:after="120"/>
            </w:pPr>
          </w:p>
        </w:tc>
        <w:tc>
          <w:tcPr>
            <w:tcW w:w="851" w:type="dxa"/>
          </w:tcPr>
          <w:p w14:paraId="6403C7DD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6403C7DE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Identify the settings which could be adjusted to improve the quality of presentations</w:t>
            </w:r>
          </w:p>
        </w:tc>
        <w:tc>
          <w:tcPr>
            <w:tcW w:w="6237" w:type="dxa"/>
          </w:tcPr>
          <w:p w14:paraId="6403C7DF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Audio/Video quality issues: High or low contrast, volume, visual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jerkiness, dropping frames, break-up, freezes, blurriness, pixilation), sound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clicks, disjoints, noise)</w:t>
            </w:r>
          </w:p>
        </w:tc>
        <w:tc>
          <w:tcPr>
            <w:tcW w:w="3118" w:type="dxa"/>
          </w:tcPr>
          <w:p w14:paraId="6403C7E0" w14:textId="77777777" w:rsidR="00256621" w:rsidRDefault="00256621" w:rsidP="000E2FE9">
            <w:pPr>
              <w:spacing w:before="120" w:after="120"/>
            </w:pPr>
          </w:p>
        </w:tc>
      </w:tr>
      <w:tr w:rsidR="00256621" w14:paraId="6403C7E7" w14:textId="77777777" w:rsidTr="000E2FE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03C7E2" w14:textId="77777777" w:rsidR="00256621" w:rsidRDefault="00256621" w:rsidP="000E2FE9">
            <w:pPr>
              <w:spacing w:before="120" w:after="120"/>
            </w:pPr>
          </w:p>
        </w:tc>
        <w:tc>
          <w:tcPr>
            <w:tcW w:w="851" w:type="dxa"/>
          </w:tcPr>
          <w:p w14:paraId="6403C7E3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6403C7E4" w14:textId="77777777" w:rsidR="00256621" w:rsidRPr="000E2FE9" w:rsidRDefault="00256621" w:rsidP="00EC28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E2FE9">
              <w:rPr>
                <w:sz w:val="18"/>
                <w:szCs w:val="18"/>
              </w:rPr>
              <w:t>Adjust playback and display settings to enhance the quality of the presentation</w:t>
            </w:r>
          </w:p>
        </w:tc>
        <w:tc>
          <w:tcPr>
            <w:tcW w:w="6237" w:type="dxa"/>
          </w:tcPr>
          <w:p w14:paraId="6403C7E5" w14:textId="77777777" w:rsidR="00256621" w:rsidRPr="000E2FE9" w:rsidRDefault="00256621" w:rsidP="00EC28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E2FE9">
              <w:rPr>
                <w:i/>
                <w:sz w:val="18"/>
                <w:szCs w:val="18"/>
              </w:rPr>
              <w:t>Adjust playback and display settings: Playback controls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start, stop, fast forward, rewind, pause); sound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volume, balance); screen size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thumbnail, quarter screen, full screen); visual (</w:t>
            </w:r>
            <w:proofErr w:type="spellStart"/>
            <w:r w:rsidRPr="000E2FE9">
              <w:rPr>
                <w:i/>
                <w:sz w:val="18"/>
                <w:szCs w:val="18"/>
              </w:rPr>
              <w:t>eg</w:t>
            </w:r>
            <w:proofErr w:type="spellEnd"/>
            <w:r w:rsidRPr="000E2FE9">
              <w:rPr>
                <w:i/>
                <w:sz w:val="18"/>
                <w:szCs w:val="18"/>
              </w:rPr>
              <w:t xml:space="preserve"> contrast, brightness, colour/</w:t>
            </w:r>
            <w:proofErr w:type="spellStart"/>
            <w:r w:rsidRPr="000E2FE9">
              <w:rPr>
                <w:i/>
                <w:sz w:val="18"/>
                <w:szCs w:val="18"/>
              </w:rPr>
              <w:t>b&amp;w</w:t>
            </w:r>
            <w:proofErr w:type="spellEnd"/>
            <w:r w:rsidRPr="000E2FE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6403C7E6" w14:textId="77777777" w:rsidR="00256621" w:rsidRDefault="00256621" w:rsidP="000E2FE9">
            <w:pPr>
              <w:spacing w:before="120" w:after="120"/>
            </w:pPr>
          </w:p>
        </w:tc>
      </w:tr>
    </w:tbl>
    <w:p w14:paraId="6403C7E8" w14:textId="77777777" w:rsidR="00256621" w:rsidRDefault="00256621"/>
    <w:p w14:paraId="6403C7E9" w14:textId="77777777" w:rsidR="00256621" w:rsidRDefault="00256621">
      <w:r>
        <w:br w:type="page"/>
      </w:r>
    </w:p>
    <w:p w14:paraId="6403C7EA" w14:textId="77777777" w:rsidR="00256621" w:rsidRDefault="00256621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256621" w14:paraId="6403C7EC" w14:textId="77777777" w:rsidTr="000E2FE9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6403C7EB" w14:textId="77777777" w:rsidR="00256621" w:rsidRPr="000E2FE9" w:rsidRDefault="00256621" w:rsidP="00EC2812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2FE9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256621" w14:paraId="6403C7EF" w14:textId="77777777" w:rsidTr="000E2FE9">
        <w:trPr>
          <w:trHeight w:val="3371"/>
          <w:jc w:val="center"/>
        </w:trPr>
        <w:tc>
          <w:tcPr>
            <w:tcW w:w="15168" w:type="dxa"/>
            <w:gridSpan w:val="5"/>
          </w:tcPr>
          <w:p w14:paraId="6403C7ED" w14:textId="77777777" w:rsidR="00256621" w:rsidRPr="000E2FE9" w:rsidRDefault="00256621" w:rsidP="000E2FE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0E2FE9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0E2FE9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0E2FE9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0E2FE9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6403C7EE" w14:textId="77777777" w:rsidR="00256621" w:rsidRPr="000E2FE9" w:rsidRDefault="00256621" w:rsidP="000E2FE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56621" w14:paraId="6403C7F2" w14:textId="77777777" w:rsidTr="000E2FE9">
        <w:trPr>
          <w:trHeight w:val="2208"/>
          <w:jc w:val="center"/>
        </w:trPr>
        <w:tc>
          <w:tcPr>
            <w:tcW w:w="15168" w:type="dxa"/>
            <w:gridSpan w:val="5"/>
          </w:tcPr>
          <w:p w14:paraId="6403C7F0" w14:textId="77777777" w:rsidR="00256621" w:rsidRPr="000E2FE9" w:rsidRDefault="00256621" w:rsidP="000E2FE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0E2FE9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6403C7F1" w14:textId="77777777" w:rsidR="00256621" w:rsidRPr="000E2FE9" w:rsidRDefault="00256621" w:rsidP="000E2FE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56621" w:rsidRPr="00C641E8" w14:paraId="6403C7FE" w14:textId="77777777" w:rsidTr="000E2FE9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403C7F3" w14:textId="77777777" w:rsidR="00256621" w:rsidRPr="000E2FE9" w:rsidRDefault="00256621" w:rsidP="000E2FE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0E2FE9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6403C7F4" w14:textId="77777777" w:rsidR="00256621" w:rsidRPr="000E2FE9" w:rsidRDefault="00256621" w:rsidP="00EC281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403C7F5" w14:textId="77777777" w:rsidR="00256621" w:rsidRPr="000E2FE9" w:rsidRDefault="00256621" w:rsidP="00EC281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403C7F6" w14:textId="77777777" w:rsidR="00256621" w:rsidRPr="000E2FE9" w:rsidRDefault="00256621" w:rsidP="000E2FE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0E2FE9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6403C7F7" w14:textId="77777777" w:rsidR="00256621" w:rsidRPr="000E2FE9" w:rsidRDefault="00256621" w:rsidP="00EC281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6403C7F8" w14:textId="77777777" w:rsidR="00256621" w:rsidRPr="000E2FE9" w:rsidRDefault="00256621" w:rsidP="00EC281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0E2FE9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6403C7F9" w14:textId="77777777" w:rsidR="00256621" w:rsidRPr="000E2FE9" w:rsidRDefault="00256621" w:rsidP="00EC281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0E2FE9">
              <w:rPr>
                <w:rFonts w:cs="Arial"/>
                <w:b/>
                <w:sz w:val="20"/>
                <w:szCs w:val="20"/>
              </w:rPr>
              <w:t>New Assessor</w:t>
            </w:r>
            <w:r w:rsidRPr="000E2FE9">
              <w:rPr>
                <w:rFonts w:cs="Arial"/>
                <w:b/>
                <w:sz w:val="20"/>
                <w:szCs w:val="20"/>
              </w:rPr>
              <w:tab/>
            </w:r>
            <w:r w:rsidRPr="000E2FE9">
              <w:rPr>
                <w:rFonts w:cs="Arial"/>
                <w:b/>
                <w:sz w:val="20"/>
                <w:szCs w:val="20"/>
              </w:rPr>
              <w:tab/>
            </w:r>
            <w:r w:rsidRPr="000E2FE9">
              <w:rPr>
                <w:rFonts w:cs="Arial"/>
                <w:b/>
                <w:sz w:val="20"/>
                <w:szCs w:val="20"/>
              </w:rPr>
              <w:tab/>
            </w:r>
            <w:r w:rsidRPr="000E2FE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FE9">
              <w:rPr>
                <w:bCs/>
                <w:kern w:val="32"/>
                <w:szCs w:val="20"/>
              </w:rPr>
              <w:instrText xml:space="preserve"> FORMCHECKBOX </w:instrText>
            </w:r>
            <w:r w:rsidR="001255DC">
              <w:rPr>
                <w:bCs/>
                <w:kern w:val="32"/>
                <w:szCs w:val="20"/>
              </w:rPr>
            </w:r>
            <w:r w:rsidR="001255DC">
              <w:rPr>
                <w:bCs/>
                <w:kern w:val="32"/>
                <w:szCs w:val="20"/>
              </w:rPr>
              <w:fldChar w:fldCharType="separate"/>
            </w:r>
            <w:r w:rsidRPr="000E2FE9">
              <w:rPr>
                <w:bCs/>
                <w:kern w:val="32"/>
                <w:szCs w:val="20"/>
              </w:rPr>
              <w:fldChar w:fldCharType="end"/>
            </w:r>
          </w:p>
          <w:p w14:paraId="6403C7FA" w14:textId="77777777" w:rsidR="00256621" w:rsidRPr="000E2FE9" w:rsidRDefault="00256621" w:rsidP="00EC281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0E2FE9">
              <w:rPr>
                <w:rFonts w:cs="Arial"/>
                <w:b/>
                <w:sz w:val="20"/>
                <w:szCs w:val="20"/>
              </w:rPr>
              <w:t>Random Sample</w:t>
            </w:r>
            <w:r w:rsidRPr="000E2FE9">
              <w:rPr>
                <w:rFonts w:cs="Arial"/>
                <w:b/>
                <w:sz w:val="20"/>
                <w:szCs w:val="20"/>
              </w:rPr>
              <w:tab/>
            </w:r>
            <w:r w:rsidRPr="000E2FE9">
              <w:rPr>
                <w:rFonts w:cs="Arial"/>
                <w:b/>
                <w:sz w:val="20"/>
                <w:szCs w:val="20"/>
              </w:rPr>
              <w:tab/>
            </w:r>
            <w:r w:rsidRPr="000E2FE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FE9">
              <w:rPr>
                <w:bCs/>
                <w:kern w:val="32"/>
                <w:szCs w:val="20"/>
              </w:rPr>
              <w:instrText xml:space="preserve"> FORMCHECKBOX </w:instrText>
            </w:r>
            <w:r w:rsidR="001255DC">
              <w:rPr>
                <w:bCs/>
                <w:kern w:val="32"/>
                <w:szCs w:val="20"/>
              </w:rPr>
            </w:r>
            <w:r w:rsidR="001255DC">
              <w:rPr>
                <w:bCs/>
                <w:kern w:val="32"/>
                <w:szCs w:val="20"/>
              </w:rPr>
              <w:fldChar w:fldCharType="separate"/>
            </w:r>
            <w:r w:rsidRPr="000E2FE9">
              <w:rPr>
                <w:bCs/>
                <w:kern w:val="32"/>
                <w:szCs w:val="20"/>
              </w:rPr>
              <w:fldChar w:fldCharType="end"/>
            </w:r>
          </w:p>
          <w:p w14:paraId="6403C7FB" w14:textId="77777777" w:rsidR="00256621" w:rsidRPr="000E2FE9" w:rsidRDefault="00256621" w:rsidP="00EC2812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0E2FE9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0E2FE9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0E2FE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FE9">
              <w:rPr>
                <w:bCs/>
                <w:kern w:val="32"/>
                <w:szCs w:val="20"/>
              </w:rPr>
              <w:instrText xml:space="preserve"> FORMCHECKBOX </w:instrText>
            </w:r>
            <w:r w:rsidR="001255DC">
              <w:rPr>
                <w:bCs/>
                <w:kern w:val="32"/>
                <w:szCs w:val="20"/>
              </w:rPr>
            </w:r>
            <w:r w:rsidR="001255DC">
              <w:rPr>
                <w:bCs/>
                <w:kern w:val="32"/>
                <w:szCs w:val="20"/>
              </w:rPr>
              <w:fldChar w:fldCharType="separate"/>
            </w:r>
            <w:r w:rsidRPr="000E2FE9">
              <w:rPr>
                <w:bCs/>
                <w:kern w:val="32"/>
                <w:szCs w:val="20"/>
              </w:rPr>
              <w:fldChar w:fldCharType="end"/>
            </w:r>
          </w:p>
          <w:p w14:paraId="6403C7FC" w14:textId="77777777" w:rsidR="00256621" w:rsidRPr="000E2FE9" w:rsidRDefault="00256621" w:rsidP="00EC2812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0E2FE9">
              <w:rPr>
                <w:rFonts w:cs="Arial"/>
                <w:b/>
                <w:sz w:val="20"/>
                <w:szCs w:val="20"/>
              </w:rPr>
              <w:t>Other</w:t>
            </w:r>
            <w:r w:rsidRPr="000E2FE9">
              <w:rPr>
                <w:rFonts w:cs="Arial"/>
                <w:b/>
                <w:sz w:val="20"/>
                <w:szCs w:val="20"/>
              </w:rPr>
              <w:tab/>
            </w:r>
            <w:r w:rsidRPr="000E2FE9">
              <w:rPr>
                <w:bCs/>
                <w:kern w:val="32"/>
                <w:szCs w:val="20"/>
              </w:rPr>
              <w:tab/>
            </w:r>
            <w:r w:rsidRPr="000E2FE9">
              <w:rPr>
                <w:bCs/>
                <w:kern w:val="32"/>
                <w:szCs w:val="20"/>
              </w:rPr>
              <w:tab/>
            </w:r>
            <w:r w:rsidRPr="000E2FE9">
              <w:rPr>
                <w:bCs/>
                <w:kern w:val="32"/>
                <w:szCs w:val="20"/>
              </w:rPr>
              <w:tab/>
            </w:r>
            <w:r w:rsidRPr="000E2FE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FE9">
              <w:rPr>
                <w:bCs/>
                <w:kern w:val="32"/>
                <w:szCs w:val="20"/>
              </w:rPr>
              <w:instrText xml:space="preserve"> FORMCHECKBOX </w:instrText>
            </w:r>
            <w:r w:rsidR="001255DC">
              <w:rPr>
                <w:bCs/>
                <w:kern w:val="32"/>
                <w:szCs w:val="20"/>
              </w:rPr>
            </w:r>
            <w:r w:rsidR="001255DC">
              <w:rPr>
                <w:bCs/>
                <w:kern w:val="32"/>
                <w:szCs w:val="20"/>
              </w:rPr>
              <w:fldChar w:fldCharType="separate"/>
            </w:r>
            <w:r w:rsidRPr="000E2FE9">
              <w:rPr>
                <w:bCs/>
                <w:kern w:val="32"/>
                <w:szCs w:val="20"/>
              </w:rPr>
              <w:fldChar w:fldCharType="end"/>
            </w:r>
          </w:p>
          <w:p w14:paraId="6403C7FD" w14:textId="77777777" w:rsidR="00256621" w:rsidRPr="000E2FE9" w:rsidRDefault="00256621" w:rsidP="00EC281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256621" w:rsidRPr="00C641E8" w14:paraId="6403C805" w14:textId="77777777" w:rsidTr="000E2FE9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403C7FF" w14:textId="77777777" w:rsidR="00256621" w:rsidRPr="000E2FE9" w:rsidRDefault="00256621" w:rsidP="000E2FE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0E2FE9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6403C800" w14:textId="77777777" w:rsidR="00256621" w:rsidRPr="000E2FE9" w:rsidRDefault="00256621" w:rsidP="00EC281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403C801" w14:textId="77777777" w:rsidR="00256621" w:rsidRPr="000E2FE9" w:rsidRDefault="00256621" w:rsidP="00EC281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403C802" w14:textId="77777777" w:rsidR="00256621" w:rsidRPr="000E2FE9" w:rsidRDefault="00256621" w:rsidP="000E2FE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0E2FE9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6403C803" w14:textId="77777777" w:rsidR="00256621" w:rsidRPr="000E2FE9" w:rsidRDefault="00256621" w:rsidP="00EC281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6403C804" w14:textId="77777777" w:rsidR="00256621" w:rsidRPr="009341B4" w:rsidRDefault="00256621" w:rsidP="00EC2812">
            <w:pPr>
              <w:spacing w:beforeLines="30" w:before="72" w:afterLines="30" w:after="72"/>
            </w:pPr>
          </w:p>
        </w:tc>
      </w:tr>
    </w:tbl>
    <w:p w14:paraId="6403C806" w14:textId="77777777" w:rsidR="00256621" w:rsidRDefault="00256621" w:rsidP="00395C73"/>
    <w:sectPr w:rsidR="00256621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C809" w14:textId="77777777" w:rsidR="00256621" w:rsidRDefault="00256621" w:rsidP="00CA1B86">
      <w:r>
        <w:separator/>
      </w:r>
    </w:p>
  </w:endnote>
  <w:endnote w:type="continuationSeparator" w:id="0">
    <w:p w14:paraId="6403C80A" w14:textId="77777777" w:rsidR="00256621" w:rsidRDefault="00256621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0EFB" w14:textId="77777777" w:rsidR="001255DC" w:rsidRDefault="00125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C80F" w14:textId="77777777" w:rsidR="00256621" w:rsidRPr="00BD4ED9" w:rsidRDefault="00256621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6403C810" w14:textId="77777777" w:rsidR="00256621" w:rsidRPr="00D63336" w:rsidRDefault="00256621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6403C811" w14:textId="26435C45" w:rsidR="00256621" w:rsidRPr="00BD4ED9" w:rsidRDefault="00256621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1255DC">
      <w:rPr>
        <w:sz w:val="18"/>
        <w:szCs w:val="18"/>
      </w:rPr>
      <w:t>March 2020</w:t>
    </w:r>
    <w:r>
      <w:rPr>
        <w:sz w:val="18"/>
        <w:szCs w:val="18"/>
      </w:rPr>
      <w:tab/>
    </w:r>
  </w:p>
  <w:p w14:paraId="6403C812" w14:textId="77777777" w:rsidR="00256621" w:rsidRPr="00CE22D9" w:rsidRDefault="00256621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FE82" w14:textId="77777777" w:rsidR="001255DC" w:rsidRDefault="00125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C807" w14:textId="77777777" w:rsidR="00256621" w:rsidRDefault="00256621" w:rsidP="00CA1B86">
      <w:r>
        <w:separator/>
      </w:r>
    </w:p>
  </w:footnote>
  <w:footnote w:type="continuationSeparator" w:id="0">
    <w:p w14:paraId="6403C808" w14:textId="77777777" w:rsidR="00256621" w:rsidRDefault="00256621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B389" w14:textId="77777777" w:rsidR="001255DC" w:rsidRDefault="00125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C80B" w14:textId="28C1D1B2" w:rsidR="00256621" w:rsidRDefault="001255DC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270FE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1.9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256621">
      <w:rPr>
        <w:rFonts w:cs="Arial"/>
        <w:b/>
        <w:bCs/>
        <w:sz w:val="24"/>
        <w:szCs w:val="24"/>
      </w:rPr>
      <w:t xml:space="preserve">BCS </w:t>
    </w:r>
    <w:r w:rsidR="00256621" w:rsidRPr="00567952">
      <w:rPr>
        <w:rFonts w:cs="Arial"/>
        <w:b/>
        <w:bCs/>
        <w:sz w:val="24"/>
        <w:szCs w:val="24"/>
      </w:rPr>
      <w:t>Evidence Based Assessment</w:t>
    </w:r>
  </w:p>
  <w:p w14:paraId="6403C80C" w14:textId="77777777" w:rsidR="00256621" w:rsidRDefault="00256621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sz w:val="24"/>
        <w:szCs w:val="24"/>
      </w:rPr>
      <w:t xml:space="preserve">Video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6403C80D" w14:textId="77777777" w:rsidR="00256621" w:rsidRDefault="0025662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6403C80E" w14:textId="77777777" w:rsidR="00256621" w:rsidRDefault="0025662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A41E" w14:textId="77777777" w:rsidR="001255DC" w:rsidRDefault="00125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E2FE9"/>
    <w:rsid w:val="000F3EDF"/>
    <w:rsid w:val="001255DC"/>
    <w:rsid w:val="00170F2A"/>
    <w:rsid w:val="001B5147"/>
    <w:rsid w:val="001C2EA6"/>
    <w:rsid w:val="0021134B"/>
    <w:rsid w:val="00212754"/>
    <w:rsid w:val="0023023A"/>
    <w:rsid w:val="00256621"/>
    <w:rsid w:val="00261B83"/>
    <w:rsid w:val="002677D6"/>
    <w:rsid w:val="00283F42"/>
    <w:rsid w:val="002C129F"/>
    <w:rsid w:val="002D2E64"/>
    <w:rsid w:val="002F4C68"/>
    <w:rsid w:val="00326154"/>
    <w:rsid w:val="00395C73"/>
    <w:rsid w:val="003D7875"/>
    <w:rsid w:val="003E09C6"/>
    <w:rsid w:val="004C6804"/>
    <w:rsid w:val="0051408F"/>
    <w:rsid w:val="00543884"/>
    <w:rsid w:val="0056573F"/>
    <w:rsid w:val="0056618C"/>
    <w:rsid w:val="00567952"/>
    <w:rsid w:val="005A050A"/>
    <w:rsid w:val="005E2585"/>
    <w:rsid w:val="00605245"/>
    <w:rsid w:val="00606BA1"/>
    <w:rsid w:val="00623045"/>
    <w:rsid w:val="00626165"/>
    <w:rsid w:val="00645F10"/>
    <w:rsid w:val="00651C63"/>
    <w:rsid w:val="00655BCB"/>
    <w:rsid w:val="006C5BEA"/>
    <w:rsid w:val="006E5C8C"/>
    <w:rsid w:val="00735BB4"/>
    <w:rsid w:val="00735C6E"/>
    <w:rsid w:val="00753F8C"/>
    <w:rsid w:val="007B3F4B"/>
    <w:rsid w:val="007C4757"/>
    <w:rsid w:val="007D2A05"/>
    <w:rsid w:val="007D44F5"/>
    <w:rsid w:val="007D7988"/>
    <w:rsid w:val="007E4447"/>
    <w:rsid w:val="007F7281"/>
    <w:rsid w:val="008052E1"/>
    <w:rsid w:val="008077F0"/>
    <w:rsid w:val="00826038"/>
    <w:rsid w:val="0088169B"/>
    <w:rsid w:val="00882A08"/>
    <w:rsid w:val="008C242D"/>
    <w:rsid w:val="00911B8D"/>
    <w:rsid w:val="009341B4"/>
    <w:rsid w:val="00946803"/>
    <w:rsid w:val="00955BCE"/>
    <w:rsid w:val="0096663C"/>
    <w:rsid w:val="00970FB4"/>
    <w:rsid w:val="00A1306E"/>
    <w:rsid w:val="00A17068"/>
    <w:rsid w:val="00A24A8C"/>
    <w:rsid w:val="00A32C4D"/>
    <w:rsid w:val="00A95010"/>
    <w:rsid w:val="00B22CE0"/>
    <w:rsid w:val="00B3347C"/>
    <w:rsid w:val="00B73514"/>
    <w:rsid w:val="00BA1CA4"/>
    <w:rsid w:val="00BB38B0"/>
    <w:rsid w:val="00BC6785"/>
    <w:rsid w:val="00BD3317"/>
    <w:rsid w:val="00BD4ED9"/>
    <w:rsid w:val="00C166D8"/>
    <w:rsid w:val="00C411B1"/>
    <w:rsid w:val="00C641E8"/>
    <w:rsid w:val="00C65710"/>
    <w:rsid w:val="00C832F0"/>
    <w:rsid w:val="00CA1B86"/>
    <w:rsid w:val="00CC5A6E"/>
    <w:rsid w:val="00CD2CD3"/>
    <w:rsid w:val="00CE17F5"/>
    <w:rsid w:val="00CE22D9"/>
    <w:rsid w:val="00D631FE"/>
    <w:rsid w:val="00D63336"/>
    <w:rsid w:val="00D66091"/>
    <w:rsid w:val="00D73DDD"/>
    <w:rsid w:val="00D76B82"/>
    <w:rsid w:val="00E1510E"/>
    <w:rsid w:val="00E251BC"/>
    <w:rsid w:val="00E3244D"/>
    <w:rsid w:val="00E33265"/>
    <w:rsid w:val="00E811D6"/>
    <w:rsid w:val="00EC2812"/>
    <w:rsid w:val="00EF0D74"/>
    <w:rsid w:val="00F15211"/>
    <w:rsid w:val="00F33763"/>
    <w:rsid w:val="00F35A2B"/>
    <w:rsid w:val="00F60CC1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403C763"/>
  <w15:docId w15:val="{9D5D875D-3C14-4B97-9AF8-EC92420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6C4C2-279B-41B0-8E71-CFA39CF9457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http://schemas.openxmlformats.org/package/2006/metadata/core-properties"/>
    <ds:schemaRef ds:uri="http://purl.org/dc/elements/1.1/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EF0752-B8D2-4D61-B7E8-C94953CD2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BDFE-1DA3-46C4-9810-1F1D7AC39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2020-03-11T11:50:00Z</dcterms:created>
  <dcterms:modified xsi:type="dcterms:W3CDTF">2020-03-11T11:50:00Z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