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326E6E" w:rsidRPr="006E5C8C" w14:paraId="3322E53F" w14:textId="77777777" w:rsidTr="003B5DE8">
        <w:trPr>
          <w:jc w:val="center"/>
        </w:trPr>
        <w:tc>
          <w:tcPr>
            <w:tcW w:w="3994" w:type="dxa"/>
            <w:shd w:val="clear" w:color="auto" w:fill="D6E3BC"/>
          </w:tcPr>
          <w:p w14:paraId="3322E53B" w14:textId="77777777" w:rsidR="00326E6E" w:rsidRPr="00FF7B40" w:rsidRDefault="00326E6E" w:rsidP="005F0C4D">
            <w:pPr>
              <w:spacing w:beforeLines="30" w:before="72" w:afterLines="30" w:after="72"/>
            </w:pPr>
            <w:r w:rsidRPr="003B5DE8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3322E53C" w14:textId="77777777" w:rsidR="00326E6E" w:rsidRPr="00B22CE0" w:rsidRDefault="00326E6E" w:rsidP="005F0C4D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322E53D" w14:textId="77777777" w:rsidR="00326E6E" w:rsidRPr="00FF7B40" w:rsidRDefault="00326E6E" w:rsidP="005F0C4D">
            <w:pPr>
              <w:spacing w:beforeLines="30" w:before="72" w:afterLines="30" w:after="72"/>
            </w:pPr>
            <w:r w:rsidRPr="003B5DE8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3322E53E" w14:textId="77777777" w:rsidR="00326E6E" w:rsidRPr="00B22CE0" w:rsidRDefault="00326E6E" w:rsidP="005F0C4D">
            <w:pPr>
              <w:spacing w:beforeLines="30" w:before="72" w:afterLines="30" w:after="72"/>
            </w:pPr>
          </w:p>
        </w:tc>
      </w:tr>
      <w:tr w:rsidR="00326E6E" w:rsidRPr="006E5C8C" w14:paraId="3322E544" w14:textId="77777777" w:rsidTr="003B5DE8">
        <w:trPr>
          <w:jc w:val="center"/>
        </w:trPr>
        <w:tc>
          <w:tcPr>
            <w:tcW w:w="3994" w:type="dxa"/>
            <w:shd w:val="clear" w:color="auto" w:fill="D6E3BC"/>
          </w:tcPr>
          <w:p w14:paraId="3322E540" w14:textId="77777777" w:rsidR="00326E6E" w:rsidRPr="00FF7B40" w:rsidRDefault="00326E6E" w:rsidP="005F0C4D">
            <w:pPr>
              <w:spacing w:beforeLines="30" w:before="72" w:afterLines="30" w:after="72"/>
            </w:pPr>
            <w:r w:rsidRPr="003B5DE8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3322E541" w14:textId="77777777" w:rsidR="00326E6E" w:rsidRPr="00B22CE0" w:rsidRDefault="00326E6E" w:rsidP="005F0C4D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322E542" w14:textId="77777777" w:rsidR="00326E6E" w:rsidRPr="00FF7B40" w:rsidRDefault="00326E6E" w:rsidP="005F0C4D">
            <w:pPr>
              <w:spacing w:beforeLines="30" w:before="72" w:afterLines="30" w:after="72"/>
            </w:pPr>
            <w:r w:rsidRPr="003B5DE8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3322E543" w14:textId="77777777" w:rsidR="00326E6E" w:rsidRPr="00B22CE0" w:rsidRDefault="00326E6E" w:rsidP="005F0C4D">
            <w:pPr>
              <w:spacing w:beforeLines="30" w:before="72" w:afterLines="30" w:after="72"/>
            </w:pPr>
          </w:p>
        </w:tc>
      </w:tr>
      <w:tr w:rsidR="00326E6E" w:rsidRPr="006E5C8C" w14:paraId="3322E549" w14:textId="77777777" w:rsidTr="003B5DE8">
        <w:trPr>
          <w:jc w:val="center"/>
        </w:trPr>
        <w:tc>
          <w:tcPr>
            <w:tcW w:w="3994" w:type="dxa"/>
            <w:shd w:val="clear" w:color="auto" w:fill="D6E3BC"/>
          </w:tcPr>
          <w:p w14:paraId="3322E545" w14:textId="77777777" w:rsidR="00326E6E" w:rsidRPr="00FF7B40" w:rsidRDefault="00326E6E" w:rsidP="005F0C4D">
            <w:pPr>
              <w:spacing w:beforeLines="30" w:before="72" w:afterLines="30" w:after="72"/>
            </w:pPr>
            <w:r w:rsidRPr="003B5DE8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3322E546" w14:textId="77777777" w:rsidR="00326E6E" w:rsidRPr="00B22CE0" w:rsidRDefault="00326E6E" w:rsidP="005F0C4D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3322E547" w14:textId="77777777" w:rsidR="00326E6E" w:rsidRPr="003B5DE8" w:rsidRDefault="00326E6E" w:rsidP="005F0C4D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3322E548" w14:textId="77777777" w:rsidR="00326E6E" w:rsidRPr="00B22CE0" w:rsidRDefault="00326E6E" w:rsidP="005F0C4D">
            <w:pPr>
              <w:spacing w:beforeLines="30" w:before="72" w:afterLines="30" w:after="72"/>
            </w:pPr>
          </w:p>
        </w:tc>
      </w:tr>
      <w:tr w:rsidR="00326E6E" w:rsidRPr="006E5C8C" w14:paraId="3322E54C" w14:textId="77777777" w:rsidTr="003B5DE8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3322E54A" w14:textId="77777777" w:rsidR="00326E6E" w:rsidRDefault="00326E6E" w:rsidP="005F0C4D">
            <w:pPr>
              <w:spacing w:beforeLines="30" w:before="72" w:afterLines="100" w:after="240"/>
            </w:pPr>
            <w:r>
              <w:br w:type="page"/>
            </w:r>
          </w:p>
          <w:p w14:paraId="3322E54B" w14:textId="77777777" w:rsidR="00326E6E" w:rsidRPr="003B5DE8" w:rsidRDefault="00326E6E" w:rsidP="005F0C4D">
            <w:pPr>
              <w:spacing w:beforeLines="30" w:before="72" w:afterLines="100" w:after="240"/>
              <w:rPr>
                <w:b/>
              </w:rPr>
            </w:pPr>
            <w:r w:rsidRPr="003B5DE8">
              <w:rPr>
                <w:b/>
              </w:rPr>
              <w:t>Unit Information Summary</w:t>
            </w:r>
          </w:p>
        </w:tc>
      </w:tr>
      <w:tr w:rsidR="00326E6E" w:rsidRPr="006E5C8C" w14:paraId="3322E54F" w14:textId="77777777" w:rsidTr="003B5DE8">
        <w:trPr>
          <w:jc w:val="center"/>
        </w:trPr>
        <w:tc>
          <w:tcPr>
            <w:tcW w:w="7546" w:type="dxa"/>
            <w:gridSpan w:val="3"/>
          </w:tcPr>
          <w:p w14:paraId="3322E54D" w14:textId="77777777" w:rsidR="00326E6E" w:rsidRPr="003B5DE8" w:rsidRDefault="00326E6E" w:rsidP="005F0C4D">
            <w:pPr>
              <w:spacing w:beforeLines="30" w:before="72" w:afterLines="30" w:after="72"/>
              <w:rPr>
                <w:b/>
              </w:rPr>
            </w:pPr>
            <w:r w:rsidRPr="003B5DE8">
              <w:rPr>
                <w:b/>
              </w:rPr>
              <w:t>Approximate Guided Learning Hours: 20</w:t>
            </w:r>
          </w:p>
        </w:tc>
        <w:tc>
          <w:tcPr>
            <w:tcW w:w="7196" w:type="dxa"/>
            <w:gridSpan w:val="2"/>
          </w:tcPr>
          <w:p w14:paraId="3322E54E" w14:textId="77777777" w:rsidR="00326E6E" w:rsidRPr="003B5DE8" w:rsidRDefault="00326E6E" w:rsidP="005F0C4D">
            <w:pPr>
              <w:spacing w:beforeLines="30" w:before="72" w:afterLines="30" w:after="72"/>
              <w:rPr>
                <w:b/>
              </w:rPr>
            </w:pPr>
            <w:r w:rsidRPr="003B5DE8">
              <w:rPr>
                <w:b/>
              </w:rPr>
              <w:t xml:space="preserve">Unit Number: </w:t>
            </w:r>
            <w:r w:rsidRPr="003B5DE8">
              <w:rPr>
                <w:rFonts w:cs="Arial"/>
                <w:b/>
                <w:bCs/>
                <w:sz w:val="24"/>
                <w:szCs w:val="24"/>
              </w:rPr>
              <w:t>L/502/4384</w:t>
            </w:r>
          </w:p>
        </w:tc>
      </w:tr>
      <w:tr w:rsidR="00326E6E" w:rsidRPr="006E5C8C" w14:paraId="3322E552" w14:textId="77777777" w:rsidTr="003B5DE8">
        <w:trPr>
          <w:jc w:val="center"/>
        </w:trPr>
        <w:tc>
          <w:tcPr>
            <w:tcW w:w="7546" w:type="dxa"/>
            <w:gridSpan w:val="3"/>
          </w:tcPr>
          <w:p w14:paraId="3322E550" w14:textId="77777777" w:rsidR="00326E6E" w:rsidRPr="003B5DE8" w:rsidRDefault="00326E6E" w:rsidP="005F0C4D">
            <w:pPr>
              <w:spacing w:beforeLines="30" w:before="72" w:afterLines="30" w:after="72"/>
              <w:rPr>
                <w:b/>
              </w:rPr>
            </w:pPr>
            <w:r w:rsidRPr="003B5DE8">
              <w:rPr>
                <w:b/>
              </w:rPr>
              <w:t>QCF Credit Value: 3</w:t>
            </w:r>
          </w:p>
        </w:tc>
        <w:tc>
          <w:tcPr>
            <w:tcW w:w="7196" w:type="dxa"/>
            <w:gridSpan w:val="2"/>
          </w:tcPr>
          <w:p w14:paraId="3322E551" w14:textId="77777777" w:rsidR="00326E6E" w:rsidRPr="003B5DE8" w:rsidRDefault="00326E6E" w:rsidP="005F0C4D">
            <w:pPr>
              <w:spacing w:beforeLines="30" w:before="72" w:afterLines="30" w:after="72"/>
              <w:rPr>
                <w:b/>
              </w:rPr>
            </w:pPr>
            <w:r w:rsidRPr="003B5DE8">
              <w:rPr>
                <w:b/>
              </w:rPr>
              <w:t>Learning Outcomes (Number): 4</w:t>
            </w:r>
          </w:p>
        </w:tc>
      </w:tr>
      <w:tr w:rsidR="00326E6E" w:rsidRPr="006E5C8C" w14:paraId="3322E559" w14:textId="77777777" w:rsidTr="003B5DE8">
        <w:trPr>
          <w:jc w:val="center"/>
        </w:trPr>
        <w:tc>
          <w:tcPr>
            <w:tcW w:w="7546" w:type="dxa"/>
            <w:gridSpan w:val="3"/>
          </w:tcPr>
          <w:p w14:paraId="3322E553" w14:textId="77777777" w:rsidR="00326E6E" w:rsidRPr="003B5DE8" w:rsidRDefault="00326E6E" w:rsidP="005F0C4D">
            <w:pPr>
              <w:spacing w:beforeLines="30" w:before="72" w:afterLines="30" w:after="72"/>
              <w:rPr>
                <w:b/>
              </w:rPr>
            </w:pPr>
            <w:r w:rsidRPr="003B5DE8">
              <w:rPr>
                <w:b/>
              </w:rPr>
              <w:t>Examples of Context:</w:t>
            </w:r>
          </w:p>
          <w:p w14:paraId="3322E554" w14:textId="77777777" w:rsidR="00326E6E" w:rsidRDefault="00326E6E" w:rsidP="005F0C4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P</w:t>
            </w:r>
            <w:r w:rsidRPr="008051DD">
              <w:t>roducing a letter, making a slide for a presentation, recording spending, drawing boxes and arrows to highlight information.</w:t>
            </w:r>
          </w:p>
          <w:p w14:paraId="3322E555" w14:textId="77777777" w:rsidR="00326E6E" w:rsidRPr="002D2E64" w:rsidRDefault="00326E6E" w:rsidP="005F0C4D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3322E556" w14:textId="77777777" w:rsidR="00326E6E" w:rsidRPr="003B5DE8" w:rsidRDefault="00326E6E" w:rsidP="005F0C4D">
            <w:pPr>
              <w:spacing w:beforeLines="30" w:before="72" w:afterLines="30" w:after="72"/>
              <w:rPr>
                <w:b/>
              </w:rPr>
            </w:pPr>
            <w:r w:rsidRPr="003B5DE8">
              <w:rPr>
                <w:b/>
              </w:rPr>
              <w:t>Learning Materials Available:</w:t>
            </w:r>
          </w:p>
          <w:p w14:paraId="3322E557" w14:textId="77777777" w:rsidR="00326E6E" w:rsidRPr="003B5DE8" w:rsidRDefault="00326E6E" w:rsidP="003B5DE8">
            <w:pPr>
              <w:rPr>
                <w:rFonts w:cs="Arial"/>
              </w:rPr>
            </w:pPr>
            <w:r w:rsidRPr="003B5DE8">
              <w:rPr>
                <w:rFonts w:cs="Arial"/>
              </w:rPr>
              <w:t>None for this unit</w:t>
            </w:r>
          </w:p>
          <w:p w14:paraId="3322E558" w14:textId="77777777" w:rsidR="00326E6E" w:rsidRPr="003B5DE8" w:rsidRDefault="00326E6E" w:rsidP="005F0C4D">
            <w:pPr>
              <w:spacing w:beforeLines="30" w:before="72" w:afterLines="30" w:after="72"/>
              <w:rPr>
                <w:rFonts w:cs="Arial"/>
              </w:rPr>
            </w:pPr>
            <w:r w:rsidRPr="003B5DE8">
              <w:rPr>
                <w:rFonts w:cs="Arial"/>
              </w:rPr>
              <w:tab/>
            </w:r>
          </w:p>
        </w:tc>
      </w:tr>
      <w:tr w:rsidR="00326E6E" w:rsidRPr="006E5C8C" w14:paraId="3322E567" w14:textId="77777777" w:rsidTr="003B5DE8">
        <w:trPr>
          <w:jc w:val="center"/>
        </w:trPr>
        <w:tc>
          <w:tcPr>
            <w:tcW w:w="7546" w:type="dxa"/>
            <w:gridSpan w:val="3"/>
          </w:tcPr>
          <w:p w14:paraId="3322E55A" w14:textId="77777777" w:rsidR="00326E6E" w:rsidRPr="003B5DE8" w:rsidRDefault="00326E6E" w:rsidP="005F0C4D">
            <w:pPr>
              <w:spacing w:beforeLines="30" w:before="72" w:afterLines="30" w:after="72"/>
              <w:rPr>
                <w:b/>
              </w:rPr>
            </w:pPr>
            <w:r w:rsidRPr="003B5DE8">
              <w:rPr>
                <w:b/>
              </w:rPr>
              <w:t>Suggested Assessment Methods:</w:t>
            </w:r>
          </w:p>
          <w:p w14:paraId="3322E55B" w14:textId="77777777" w:rsidR="00326E6E" w:rsidRPr="003B5DE8" w:rsidRDefault="00326E6E" w:rsidP="005F0C4D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3B5DE8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3322E55C" w14:textId="77777777" w:rsidR="00326E6E" w:rsidRPr="003B5DE8" w:rsidRDefault="00326E6E" w:rsidP="005F0C4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B5DE8">
              <w:rPr>
                <w:rFonts w:cs="Arial"/>
              </w:rPr>
              <w:t>Scenario</w:t>
            </w:r>
          </w:p>
          <w:p w14:paraId="3322E55D" w14:textId="77777777" w:rsidR="00326E6E" w:rsidRPr="003B5DE8" w:rsidRDefault="00326E6E" w:rsidP="005F0C4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B5DE8">
              <w:rPr>
                <w:rFonts w:cs="Arial"/>
              </w:rPr>
              <w:t>Coursework</w:t>
            </w:r>
          </w:p>
          <w:p w14:paraId="3322E55E" w14:textId="77777777" w:rsidR="00326E6E" w:rsidRPr="003B5DE8" w:rsidRDefault="00326E6E" w:rsidP="005F0C4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B5DE8">
              <w:rPr>
                <w:rFonts w:cs="Arial"/>
              </w:rPr>
              <w:t>Portfolio of Evidence – classroom or work-based</w:t>
            </w:r>
          </w:p>
          <w:p w14:paraId="3322E55F" w14:textId="77777777" w:rsidR="00326E6E" w:rsidRPr="003B5DE8" w:rsidRDefault="00326E6E" w:rsidP="005F0C4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B5DE8">
              <w:rPr>
                <w:rFonts w:cs="Arial"/>
              </w:rPr>
              <w:t>Practical Demonstration</w:t>
            </w:r>
          </w:p>
          <w:p w14:paraId="3322E560" w14:textId="77777777" w:rsidR="00326E6E" w:rsidRPr="003B5DE8" w:rsidRDefault="00326E6E" w:rsidP="005F0C4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B5DE8">
              <w:rPr>
                <w:rFonts w:cs="Arial"/>
              </w:rPr>
              <w:t>Assignment</w:t>
            </w:r>
          </w:p>
          <w:p w14:paraId="3322E561" w14:textId="77777777" w:rsidR="00326E6E" w:rsidRPr="003B5DE8" w:rsidRDefault="00326E6E" w:rsidP="005F0C4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B5DE8">
              <w:rPr>
                <w:rFonts w:cs="Arial"/>
              </w:rPr>
              <w:t>Task-based Controlled Assessment</w:t>
            </w:r>
          </w:p>
          <w:p w14:paraId="3322E562" w14:textId="77777777" w:rsidR="00326E6E" w:rsidRPr="003B5DE8" w:rsidRDefault="00326E6E" w:rsidP="005F0C4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B5DE8">
              <w:rPr>
                <w:rFonts w:cs="Arial"/>
              </w:rPr>
              <w:t>Professional Discussion</w:t>
            </w:r>
          </w:p>
          <w:p w14:paraId="3322E563" w14:textId="77777777" w:rsidR="00326E6E" w:rsidRPr="003B5DE8" w:rsidRDefault="00326E6E" w:rsidP="005F0C4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B5DE8">
              <w:rPr>
                <w:rFonts w:cs="Arial"/>
              </w:rPr>
              <w:t>Observation</w:t>
            </w:r>
          </w:p>
          <w:p w14:paraId="3322E564" w14:textId="77777777" w:rsidR="00326E6E" w:rsidRPr="003B5DE8" w:rsidRDefault="00326E6E" w:rsidP="005F0C4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3B5DE8">
              <w:rPr>
                <w:rFonts w:cs="Arial"/>
              </w:rPr>
              <w:t>Witness Statement</w:t>
            </w:r>
          </w:p>
          <w:p w14:paraId="3322E565" w14:textId="77777777" w:rsidR="00326E6E" w:rsidRPr="003B5DE8" w:rsidRDefault="00326E6E" w:rsidP="005F0C4D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3322E566" w14:textId="77777777" w:rsidR="00326E6E" w:rsidRPr="003B5DE8" w:rsidRDefault="00326E6E" w:rsidP="005F0C4D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3322E568" w14:textId="77777777" w:rsidR="00326E6E" w:rsidRDefault="00326E6E">
      <w:r>
        <w:br w:type="page"/>
      </w:r>
    </w:p>
    <w:p w14:paraId="3322E569" w14:textId="77777777" w:rsidR="00326E6E" w:rsidRDefault="00326E6E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326E6E" w14:paraId="3322E56F" w14:textId="77777777" w:rsidTr="003B5DE8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3322E56A" w14:textId="77777777" w:rsidR="00326E6E" w:rsidRPr="003B5DE8" w:rsidRDefault="00326E6E" w:rsidP="003B5DE8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3B5DE8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3B5DE8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3322E56B" w14:textId="77777777" w:rsidR="00326E6E" w:rsidRPr="003B5DE8" w:rsidRDefault="00326E6E" w:rsidP="003B5DE8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B5DE8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3322E56C" w14:textId="77777777" w:rsidR="00326E6E" w:rsidRPr="003B5DE8" w:rsidRDefault="00326E6E" w:rsidP="003B5DE8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B5DE8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3322E56D" w14:textId="77777777" w:rsidR="00326E6E" w:rsidRPr="003B5DE8" w:rsidRDefault="00326E6E" w:rsidP="003B5DE8">
            <w:pPr>
              <w:spacing w:before="120" w:after="120"/>
              <w:rPr>
                <w:i/>
              </w:rPr>
            </w:pPr>
            <w:r w:rsidRPr="003B5DE8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3B5DE8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3B5DE8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3322E56E" w14:textId="77777777" w:rsidR="00326E6E" w:rsidRDefault="00326E6E" w:rsidP="003B5DE8">
            <w:pPr>
              <w:spacing w:before="120" w:after="120"/>
            </w:pPr>
            <w:r w:rsidRPr="003B5DE8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326E6E" w14:paraId="3322E575" w14:textId="77777777" w:rsidTr="003B5DE8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3322E570" w14:textId="77777777" w:rsidR="00326E6E" w:rsidRDefault="00326E6E" w:rsidP="005F0C4D">
            <w:pPr>
              <w:spacing w:beforeLines="30" w:before="72" w:afterLines="30" w:after="72"/>
            </w:pPr>
            <w:proofErr w:type="gramStart"/>
            <w:r w:rsidRPr="003B5DE8">
              <w:rPr>
                <w:b/>
                <w:sz w:val="20"/>
                <w:szCs w:val="20"/>
              </w:rPr>
              <w:t>1  Select</w:t>
            </w:r>
            <w:proofErr w:type="gramEnd"/>
            <w:r w:rsidRPr="003B5DE8">
              <w:rPr>
                <w:b/>
                <w:sz w:val="20"/>
                <w:szCs w:val="20"/>
              </w:rPr>
              <w:t xml:space="preserve"> and use software applications to meet needs and solve problems</w:t>
            </w:r>
          </w:p>
        </w:tc>
        <w:tc>
          <w:tcPr>
            <w:tcW w:w="851" w:type="dxa"/>
          </w:tcPr>
          <w:p w14:paraId="3322E571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3322E572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Identify different software applications and give examples of their use</w:t>
            </w:r>
          </w:p>
        </w:tc>
        <w:tc>
          <w:tcPr>
            <w:tcW w:w="6237" w:type="dxa"/>
          </w:tcPr>
          <w:p w14:paraId="3322E573" w14:textId="77777777" w:rsidR="00326E6E" w:rsidRPr="003B5DE8" w:rsidRDefault="00326E6E" w:rsidP="005F0C4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3322E574" w14:textId="77777777" w:rsidR="00326E6E" w:rsidRDefault="00326E6E" w:rsidP="003B5DE8">
            <w:pPr>
              <w:spacing w:before="120" w:after="120"/>
            </w:pPr>
          </w:p>
        </w:tc>
      </w:tr>
      <w:tr w:rsidR="00326E6E" w14:paraId="3322E57C" w14:textId="77777777" w:rsidTr="003B5DE8">
        <w:trPr>
          <w:cantSplit/>
        </w:trPr>
        <w:tc>
          <w:tcPr>
            <w:tcW w:w="1560" w:type="dxa"/>
            <w:vMerge/>
            <w:shd w:val="clear" w:color="auto" w:fill="D6E3BC"/>
          </w:tcPr>
          <w:p w14:paraId="3322E576" w14:textId="77777777" w:rsidR="00326E6E" w:rsidRDefault="00326E6E" w:rsidP="005F0C4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322E577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3322E578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Select and use appropriate software applications to develop, produce and present different types of information to meet needs and solve problems</w:t>
            </w:r>
          </w:p>
        </w:tc>
        <w:tc>
          <w:tcPr>
            <w:tcW w:w="6237" w:type="dxa"/>
          </w:tcPr>
          <w:p w14:paraId="3322E579" w14:textId="77777777" w:rsidR="00326E6E" w:rsidRPr="003B5DE8" w:rsidRDefault="00326E6E" w:rsidP="005F0C4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B5DE8">
              <w:rPr>
                <w:i/>
                <w:sz w:val="18"/>
                <w:szCs w:val="18"/>
              </w:rPr>
              <w:t xml:space="preserve">Software applications: Types: word processing, spreadsheet, graphics, Internet browser, e-mail, audio and video software </w:t>
            </w:r>
          </w:p>
          <w:p w14:paraId="3322E57A" w14:textId="77777777" w:rsidR="00326E6E" w:rsidRPr="003B5DE8" w:rsidRDefault="00326E6E" w:rsidP="005F0C4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B5DE8">
              <w:rPr>
                <w:i/>
                <w:sz w:val="18"/>
                <w:szCs w:val="18"/>
              </w:rPr>
              <w:t>Use: open and close applications; switch between applications</w:t>
            </w:r>
          </w:p>
        </w:tc>
        <w:tc>
          <w:tcPr>
            <w:tcW w:w="3118" w:type="dxa"/>
          </w:tcPr>
          <w:p w14:paraId="3322E57B" w14:textId="77777777" w:rsidR="00326E6E" w:rsidRDefault="00326E6E" w:rsidP="003B5DE8">
            <w:pPr>
              <w:spacing w:before="120" w:after="120"/>
            </w:pPr>
          </w:p>
        </w:tc>
      </w:tr>
      <w:tr w:rsidR="00326E6E" w14:paraId="3322E582" w14:textId="77777777" w:rsidTr="003B5DE8">
        <w:trPr>
          <w:cantSplit/>
        </w:trPr>
        <w:tc>
          <w:tcPr>
            <w:tcW w:w="1560" w:type="dxa"/>
            <w:vMerge/>
            <w:shd w:val="clear" w:color="auto" w:fill="D6E3BC"/>
          </w:tcPr>
          <w:p w14:paraId="3322E57D" w14:textId="77777777" w:rsidR="00326E6E" w:rsidRDefault="00326E6E" w:rsidP="005F0C4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322E57E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3322E57F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Identify what types of information are needed</w:t>
            </w:r>
          </w:p>
        </w:tc>
        <w:tc>
          <w:tcPr>
            <w:tcW w:w="6237" w:type="dxa"/>
          </w:tcPr>
          <w:p w14:paraId="3322E580" w14:textId="77777777" w:rsidR="00326E6E" w:rsidRPr="003B5DE8" w:rsidRDefault="00326E6E" w:rsidP="005F0C4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B5DE8">
              <w:rPr>
                <w:i/>
                <w:sz w:val="18"/>
                <w:szCs w:val="18"/>
              </w:rPr>
              <w:t>Types of information: Text, numbers, images, graphics, sound, data records</w:t>
            </w:r>
          </w:p>
        </w:tc>
        <w:tc>
          <w:tcPr>
            <w:tcW w:w="3118" w:type="dxa"/>
          </w:tcPr>
          <w:p w14:paraId="3322E581" w14:textId="77777777" w:rsidR="00326E6E" w:rsidRDefault="00326E6E" w:rsidP="003B5DE8">
            <w:pPr>
              <w:spacing w:before="120" w:after="120"/>
            </w:pPr>
          </w:p>
        </w:tc>
      </w:tr>
      <w:tr w:rsidR="00326E6E" w14:paraId="3322E58C" w14:textId="77777777" w:rsidTr="003B5DE8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3322E583" w14:textId="77777777" w:rsidR="00326E6E" w:rsidRDefault="00326E6E" w:rsidP="005F0C4D">
            <w:pPr>
              <w:spacing w:beforeLines="30" w:before="72" w:afterLines="30" w:after="72"/>
            </w:pPr>
            <w:proofErr w:type="gramStart"/>
            <w:r w:rsidRPr="003B5DE8">
              <w:rPr>
                <w:rFonts w:cs="Arial"/>
                <w:b/>
                <w:sz w:val="20"/>
                <w:szCs w:val="20"/>
              </w:rPr>
              <w:t>2  Enter</w:t>
            </w:r>
            <w:proofErr w:type="gramEnd"/>
            <w:r w:rsidRPr="003B5DE8">
              <w:rPr>
                <w:rFonts w:cs="Arial"/>
                <w:b/>
                <w:sz w:val="20"/>
                <w:szCs w:val="20"/>
              </w:rPr>
              <w:t>, develop and format different types of information to suit its meaning and purpose</w:t>
            </w:r>
          </w:p>
        </w:tc>
        <w:tc>
          <w:tcPr>
            <w:tcW w:w="851" w:type="dxa"/>
          </w:tcPr>
          <w:p w14:paraId="3322E584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3322E585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Enter, organise and format different types of information to meet needs</w:t>
            </w:r>
          </w:p>
        </w:tc>
        <w:tc>
          <w:tcPr>
            <w:tcW w:w="6237" w:type="dxa"/>
          </w:tcPr>
          <w:p w14:paraId="3322E586" w14:textId="77777777" w:rsidR="00326E6E" w:rsidRPr="003B5DE8" w:rsidRDefault="00326E6E" w:rsidP="005F0C4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B5DE8">
              <w:rPr>
                <w:i/>
                <w:sz w:val="18"/>
                <w:szCs w:val="18"/>
              </w:rPr>
              <w:t>Organise information: Headings, lists, tables, use of templates, sort, charts and graphs, records, simple calculations</w:t>
            </w:r>
          </w:p>
          <w:p w14:paraId="3322E587" w14:textId="77777777" w:rsidR="00326E6E" w:rsidRPr="003B5DE8" w:rsidRDefault="00326E6E" w:rsidP="005F0C4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B5DE8">
              <w:rPr>
                <w:i/>
                <w:sz w:val="18"/>
                <w:szCs w:val="18"/>
              </w:rPr>
              <w:t>Format information: Formatting techniques appropriate to the type of information, for example:</w:t>
            </w:r>
          </w:p>
          <w:p w14:paraId="3322E588" w14:textId="77777777" w:rsidR="00326E6E" w:rsidRPr="003B5DE8" w:rsidRDefault="00326E6E" w:rsidP="005F0C4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B5DE8">
              <w:rPr>
                <w:i/>
                <w:sz w:val="18"/>
                <w:szCs w:val="18"/>
              </w:rPr>
              <w:t>Text – bullets, numbering, alignment, tabs, line spacing, colour, font, style, size, simple tables</w:t>
            </w:r>
          </w:p>
          <w:p w14:paraId="3322E589" w14:textId="77777777" w:rsidR="00326E6E" w:rsidRPr="003B5DE8" w:rsidRDefault="00326E6E" w:rsidP="005F0C4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B5DE8">
              <w:rPr>
                <w:i/>
                <w:sz w:val="18"/>
                <w:szCs w:val="18"/>
              </w:rPr>
              <w:t>Numbers – currency, percentages, number of decimal places</w:t>
            </w:r>
          </w:p>
          <w:p w14:paraId="3322E58A" w14:textId="77777777" w:rsidR="00326E6E" w:rsidRPr="003B5DE8" w:rsidRDefault="00326E6E" w:rsidP="005F0C4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B5DE8">
              <w:rPr>
                <w:i/>
                <w:sz w:val="18"/>
                <w:szCs w:val="18"/>
              </w:rPr>
              <w:t>Images – size, position</w:t>
            </w:r>
          </w:p>
        </w:tc>
        <w:tc>
          <w:tcPr>
            <w:tcW w:w="3118" w:type="dxa"/>
          </w:tcPr>
          <w:p w14:paraId="3322E58B" w14:textId="77777777" w:rsidR="00326E6E" w:rsidRDefault="00326E6E" w:rsidP="003B5DE8">
            <w:pPr>
              <w:spacing w:before="120" w:after="120"/>
            </w:pPr>
          </w:p>
        </w:tc>
      </w:tr>
      <w:tr w:rsidR="00326E6E" w14:paraId="3322E592" w14:textId="77777777" w:rsidTr="003B5DE8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3322E58D" w14:textId="77777777" w:rsidR="00326E6E" w:rsidRDefault="00326E6E" w:rsidP="005F0C4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322E58E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3322E58F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Apply editing techniques to refine information as required</w:t>
            </w:r>
          </w:p>
        </w:tc>
        <w:tc>
          <w:tcPr>
            <w:tcW w:w="6237" w:type="dxa"/>
          </w:tcPr>
          <w:p w14:paraId="3322E590" w14:textId="77777777" w:rsidR="00326E6E" w:rsidRPr="003B5DE8" w:rsidRDefault="00326E6E" w:rsidP="005F0C4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B5DE8">
              <w:rPr>
                <w:i/>
                <w:sz w:val="18"/>
                <w:szCs w:val="18"/>
              </w:rPr>
              <w:t>Editing techniques: Editing techniques appropriate to the type of information, for example: select, copy, cut, paste, undo, redo, drag and drop, find, replace, insert, delete, size, crop, position</w:t>
            </w:r>
          </w:p>
        </w:tc>
        <w:tc>
          <w:tcPr>
            <w:tcW w:w="3118" w:type="dxa"/>
          </w:tcPr>
          <w:p w14:paraId="3322E591" w14:textId="77777777" w:rsidR="00326E6E" w:rsidRDefault="00326E6E" w:rsidP="003B5DE8">
            <w:pPr>
              <w:spacing w:before="120" w:after="120"/>
            </w:pPr>
          </w:p>
        </w:tc>
      </w:tr>
      <w:tr w:rsidR="00326E6E" w14:paraId="3322E598" w14:textId="77777777" w:rsidTr="003B5DE8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3322E593" w14:textId="77777777" w:rsidR="00326E6E" w:rsidRDefault="00326E6E" w:rsidP="005F0C4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322E594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3322E595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Combine information of different forms or from different sources to meet needs</w:t>
            </w:r>
          </w:p>
        </w:tc>
        <w:tc>
          <w:tcPr>
            <w:tcW w:w="6237" w:type="dxa"/>
          </w:tcPr>
          <w:p w14:paraId="3322E596" w14:textId="77777777" w:rsidR="00326E6E" w:rsidRPr="003B5DE8" w:rsidRDefault="00326E6E" w:rsidP="005F0C4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B5DE8">
              <w:rPr>
                <w:i/>
                <w:sz w:val="18"/>
                <w:szCs w:val="18"/>
              </w:rPr>
              <w:t>Combine information: Combine images with text (</w:t>
            </w:r>
            <w:proofErr w:type="spellStart"/>
            <w:r w:rsidRPr="003B5DE8">
              <w:rPr>
                <w:i/>
                <w:sz w:val="18"/>
                <w:szCs w:val="18"/>
              </w:rPr>
              <w:t>eg</w:t>
            </w:r>
            <w:proofErr w:type="spellEnd"/>
            <w:r w:rsidRPr="003B5DE8">
              <w:rPr>
                <w:i/>
                <w:sz w:val="18"/>
                <w:szCs w:val="18"/>
              </w:rPr>
              <w:t xml:space="preserve"> photo with caption); presentation with audio and/or video; numbers with charts and graphs</w:t>
            </w:r>
          </w:p>
        </w:tc>
        <w:tc>
          <w:tcPr>
            <w:tcW w:w="3118" w:type="dxa"/>
          </w:tcPr>
          <w:p w14:paraId="3322E597" w14:textId="77777777" w:rsidR="00326E6E" w:rsidRDefault="00326E6E" w:rsidP="003B5DE8">
            <w:pPr>
              <w:spacing w:before="120" w:after="120"/>
            </w:pPr>
          </w:p>
        </w:tc>
      </w:tr>
      <w:tr w:rsidR="00326E6E" w14:paraId="3322E59E" w14:textId="77777777" w:rsidTr="003B5DE8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3322E599" w14:textId="77777777" w:rsidR="00326E6E" w:rsidRDefault="00326E6E" w:rsidP="005F0C4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3322E59A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3322E59B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Select and use appropriate page layout to present information effectively</w:t>
            </w:r>
          </w:p>
        </w:tc>
        <w:tc>
          <w:tcPr>
            <w:tcW w:w="6237" w:type="dxa"/>
          </w:tcPr>
          <w:p w14:paraId="3322E59C" w14:textId="77777777" w:rsidR="00326E6E" w:rsidRPr="003B5DE8" w:rsidRDefault="00326E6E" w:rsidP="005F0C4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B5DE8">
              <w:rPr>
                <w:i/>
                <w:sz w:val="18"/>
                <w:szCs w:val="18"/>
              </w:rPr>
              <w:t>Page layout: Size, orientation, margins, page breaks, page numbers, headers, footers, date and time</w:t>
            </w:r>
          </w:p>
        </w:tc>
        <w:tc>
          <w:tcPr>
            <w:tcW w:w="3118" w:type="dxa"/>
          </w:tcPr>
          <w:p w14:paraId="3322E59D" w14:textId="77777777" w:rsidR="00326E6E" w:rsidRDefault="00326E6E" w:rsidP="003B5DE8">
            <w:pPr>
              <w:spacing w:before="120" w:after="120"/>
            </w:pPr>
          </w:p>
        </w:tc>
      </w:tr>
      <w:tr w:rsidR="00326E6E" w14:paraId="3322E5A4" w14:textId="77777777" w:rsidTr="003B5DE8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3322E59F" w14:textId="77777777" w:rsidR="00326E6E" w:rsidRDefault="00326E6E" w:rsidP="005F0C4D">
            <w:pPr>
              <w:spacing w:beforeLines="30" w:before="72" w:afterLines="30" w:after="72"/>
            </w:pPr>
            <w:proofErr w:type="gramStart"/>
            <w:r w:rsidRPr="003B5DE8">
              <w:rPr>
                <w:b/>
                <w:sz w:val="20"/>
                <w:szCs w:val="20"/>
              </w:rPr>
              <w:t>3  Present</w:t>
            </w:r>
            <w:proofErr w:type="gramEnd"/>
            <w:r w:rsidRPr="003B5DE8">
              <w:rPr>
                <w:b/>
                <w:sz w:val="20"/>
                <w:szCs w:val="20"/>
              </w:rPr>
              <w:t xml:space="preserve"> information in ways that are </w:t>
            </w:r>
            <w:r w:rsidRPr="003B5DE8">
              <w:rPr>
                <w:b/>
                <w:sz w:val="20"/>
                <w:szCs w:val="20"/>
              </w:rPr>
              <w:lastRenderedPageBreak/>
              <w:t>fit for purpose and audience</w:t>
            </w:r>
          </w:p>
        </w:tc>
        <w:tc>
          <w:tcPr>
            <w:tcW w:w="851" w:type="dxa"/>
            <w:tcBorders>
              <w:top w:val="nil"/>
            </w:tcBorders>
          </w:tcPr>
          <w:p w14:paraId="3322E5A0" w14:textId="77777777" w:rsidR="00326E6E" w:rsidRDefault="00326E6E" w:rsidP="005F0C4D">
            <w:pPr>
              <w:spacing w:beforeLines="30" w:before="72" w:afterLines="30" w:after="72"/>
            </w:pPr>
            <w:r w:rsidRPr="003B5DE8"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3322E5A1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Work accurately and proof-read, using software facilities where appropriate for the task</w:t>
            </w:r>
          </w:p>
        </w:tc>
        <w:tc>
          <w:tcPr>
            <w:tcW w:w="6237" w:type="dxa"/>
            <w:tcBorders>
              <w:top w:val="nil"/>
            </w:tcBorders>
          </w:tcPr>
          <w:p w14:paraId="3322E5A2" w14:textId="77777777" w:rsidR="00326E6E" w:rsidRPr="003B5DE8" w:rsidRDefault="00326E6E" w:rsidP="005F0C4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B5DE8">
              <w:rPr>
                <w:i/>
                <w:sz w:val="18"/>
                <w:szCs w:val="18"/>
              </w:rPr>
              <w:t>Work accurately and proof-read: Ensure meaning is clear, seek views of others, check spelling, check calculations, ensure consistent layout, print preview</w:t>
            </w:r>
          </w:p>
        </w:tc>
        <w:tc>
          <w:tcPr>
            <w:tcW w:w="3118" w:type="dxa"/>
            <w:tcBorders>
              <w:top w:val="nil"/>
            </w:tcBorders>
          </w:tcPr>
          <w:p w14:paraId="3322E5A3" w14:textId="77777777" w:rsidR="00326E6E" w:rsidRDefault="00326E6E" w:rsidP="003B5DE8">
            <w:pPr>
              <w:spacing w:before="120" w:after="120"/>
            </w:pPr>
          </w:p>
        </w:tc>
      </w:tr>
      <w:tr w:rsidR="00326E6E" w14:paraId="3322E5AA" w14:textId="77777777" w:rsidTr="003B5DE8">
        <w:trPr>
          <w:cantSplit/>
        </w:trPr>
        <w:tc>
          <w:tcPr>
            <w:tcW w:w="1560" w:type="dxa"/>
            <w:vMerge/>
            <w:shd w:val="clear" w:color="auto" w:fill="D6E3BC"/>
          </w:tcPr>
          <w:p w14:paraId="3322E5A5" w14:textId="77777777" w:rsidR="00326E6E" w:rsidRDefault="00326E6E" w:rsidP="003B5DE8">
            <w:pPr>
              <w:spacing w:before="120" w:after="120"/>
            </w:pPr>
          </w:p>
        </w:tc>
        <w:tc>
          <w:tcPr>
            <w:tcW w:w="851" w:type="dxa"/>
          </w:tcPr>
          <w:p w14:paraId="3322E5A6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3322E5A7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Produce information that is fit for purpose and audience using commonly accepted layouts as appropriate</w:t>
            </w:r>
          </w:p>
        </w:tc>
        <w:tc>
          <w:tcPr>
            <w:tcW w:w="6237" w:type="dxa"/>
          </w:tcPr>
          <w:p w14:paraId="3322E5A8" w14:textId="77777777" w:rsidR="00326E6E" w:rsidRPr="003B5DE8" w:rsidRDefault="00326E6E" w:rsidP="005F0C4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B5DE8">
              <w:rPr>
                <w:i/>
                <w:sz w:val="18"/>
                <w:szCs w:val="18"/>
              </w:rPr>
              <w:t>Information fit for purpose: Letter, memo, report, newsletter, poster, information sheet, webpage, multi-media presentation, budget, invoice, stock list</w:t>
            </w:r>
          </w:p>
        </w:tc>
        <w:tc>
          <w:tcPr>
            <w:tcW w:w="3118" w:type="dxa"/>
          </w:tcPr>
          <w:p w14:paraId="3322E5A9" w14:textId="77777777" w:rsidR="00326E6E" w:rsidRDefault="00326E6E" w:rsidP="003B5DE8">
            <w:pPr>
              <w:spacing w:before="120" w:after="120"/>
            </w:pPr>
          </w:p>
        </w:tc>
      </w:tr>
      <w:tr w:rsidR="00326E6E" w14:paraId="3322E5B0" w14:textId="77777777" w:rsidTr="003B5DE8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3322E5AB" w14:textId="77777777" w:rsidR="00326E6E" w:rsidRDefault="00326E6E" w:rsidP="005F0C4D">
            <w:pPr>
              <w:spacing w:beforeLines="30" w:before="72" w:afterLines="30" w:after="72"/>
            </w:pPr>
            <w:proofErr w:type="gramStart"/>
            <w:r w:rsidRPr="003B5DE8">
              <w:rPr>
                <w:b/>
                <w:sz w:val="20"/>
                <w:szCs w:val="20"/>
              </w:rPr>
              <w:t>4  Make</w:t>
            </w:r>
            <w:proofErr w:type="gramEnd"/>
            <w:r w:rsidRPr="003B5DE8">
              <w:rPr>
                <w:b/>
                <w:sz w:val="20"/>
                <w:szCs w:val="20"/>
              </w:rPr>
              <w:t xml:space="preserve"> effective use of IT tools and facilities to present information</w:t>
            </w:r>
          </w:p>
        </w:tc>
        <w:tc>
          <w:tcPr>
            <w:tcW w:w="851" w:type="dxa"/>
          </w:tcPr>
          <w:p w14:paraId="3322E5AC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</w:tcPr>
          <w:p w14:paraId="3322E5AD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 xml:space="preserve">Review and modify work as it </w:t>
            </w:r>
            <w:proofErr w:type="gramStart"/>
            <w:r w:rsidRPr="003B5DE8">
              <w:rPr>
                <w:sz w:val="18"/>
                <w:szCs w:val="18"/>
              </w:rPr>
              <w:t>progresses</w:t>
            </w:r>
            <w:proofErr w:type="gramEnd"/>
            <w:r w:rsidRPr="003B5DE8">
              <w:rPr>
                <w:sz w:val="18"/>
                <w:szCs w:val="18"/>
              </w:rPr>
              <w:t xml:space="preserve"> to ensure the result is fit for purpose and audience</w:t>
            </w:r>
          </w:p>
        </w:tc>
        <w:tc>
          <w:tcPr>
            <w:tcW w:w="6237" w:type="dxa"/>
          </w:tcPr>
          <w:p w14:paraId="3322E5AE" w14:textId="77777777" w:rsidR="00326E6E" w:rsidRPr="003B5DE8" w:rsidRDefault="00326E6E" w:rsidP="005F0C4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B5DE8">
              <w:rPr>
                <w:i/>
                <w:sz w:val="18"/>
                <w:szCs w:val="18"/>
              </w:rPr>
              <w:t>Review and modify work: Evaluate the quality of the information used, produce drafts, review against initial plans, check with intended audience</w:t>
            </w:r>
          </w:p>
        </w:tc>
        <w:tc>
          <w:tcPr>
            <w:tcW w:w="3118" w:type="dxa"/>
          </w:tcPr>
          <w:p w14:paraId="3322E5AF" w14:textId="77777777" w:rsidR="00326E6E" w:rsidRDefault="00326E6E" w:rsidP="003B5DE8">
            <w:pPr>
              <w:spacing w:before="120" w:after="120"/>
            </w:pPr>
          </w:p>
        </w:tc>
      </w:tr>
      <w:tr w:rsidR="00326E6E" w14:paraId="3322E5B6" w14:textId="77777777" w:rsidTr="003B5DE8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3322E5B1" w14:textId="77777777" w:rsidR="00326E6E" w:rsidRPr="003B5DE8" w:rsidRDefault="00326E6E" w:rsidP="005F0C4D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322E5B2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3322E5B3" w14:textId="77777777" w:rsidR="00326E6E" w:rsidRPr="003B5DE8" w:rsidRDefault="00326E6E" w:rsidP="005F0C4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3B5DE8">
              <w:rPr>
                <w:sz w:val="18"/>
                <w:szCs w:val="18"/>
              </w:rPr>
              <w:t>Review the effectiveness of the IT tools selected to meet presentation needs</w:t>
            </w:r>
          </w:p>
        </w:tc>
        <w:tc>
          <w:tcPr>
            <w:tcW w:w="6237" w:type="dxa"/>
          </w:tcPr>
          <w:p w14:paraId="3322E5B4" w14:textId="77777777" w:rsidR="00326E6E" w:rsidRPr="003B5DE8" w:rsidRDefault="00326E6E" w:rsidP="005F0C4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3B5DE8">
              <w:rPr>
                <w:i/>
                <w:sz w:val="18"/>
                <w:szCs w:val="18"/>
              </w:rPr>
              <w:t>IT tools selection: Time taken, convenience, cost, quality, accuracy</w:t>
            </w:r>
          </w:p>
        </w:tc>
        <w:tc>
          <w:tcPr>
            <w:tcW w:w="3118" w:type="dxa"/>
          </w:tcPr>
          <w:p w14:paraId="3322E5B5" w14:textId="77777777" w:rsidR="00326E6E" w:rsidRDefault="00326E6E" w:rsidP="003B5DE8">
            <w:pPr>
              <w:spacing w:before="120" w:after="120"/>
            </w:pPr>
          </w:p>
        </w:tc>
      </w:tr>
    </w:tbl>
    <w:p w14:paraId="3322E5B7" w14:textId="77777777" w:rsidR="00326E6E" w:rsidRDefault="00326E6E"/>
    <w:p w14:paraId="3322E5B8" w14:textId="77777777" w:rsidR="00326E6E" w:rsidRDefault="00326E6E">
      <w:r>
        <w:br w:type="page"/>
      </w:r>
    </w:p>
    <w:p w14:paraId="3322E5B9" w14:textId="77777777" w:rsidR="00326E6E" w:rsidRDefault="00326E6E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326E6E" w14:paraId="3322E5BB" w14:textId="77777777" w:rsidTr="003B5DE8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3322E5BA" w14:textId="77777777" w:rsidR="00326E6E" w:rsidRPr="003B5DE8" w:rsidRDefault="00326E6E" w:rsidP="005F0C4D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B5DE8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326E6E" w14:paraId="3322E5BE" w14:textId="77777777" w:rsidTr="003B5DE8">
        <w:trPr>
          <w:trHeight w:val="3371"/>
          <w:jc w:val="center"/>
        </w:trPr>
        <w:tc>
          <w:tcPr>
            <w:tcW w:w="15168" w:type="dxa"/>
            <w:gridSpan w:val="5"/>
          </w:tcPr>
          <w:p w14:paraId="3322E5BC" w14:textId="77777777" w:rsidR="00326E6E" w:rsidRPr="003B5DE8" w:rsidRDefault="00326E6E" w:rsidP="003B5DE8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B5DE8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3B5DE8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3B5DE8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3B5DE8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3322E5BD" w14:textId="77777777" w:rsidR="00326E6E" w:rsidRPr="003B5DE8" w:rsidRDefault="00326E6E" w:rsidP="003B5DE8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26E6E" w14:paraId="3322E5C1" w14:textId="77777777" w:rsidTr="003B5DE8">
        <w:trPr>
          <w:trHeight w:val="2208"/>
          <w:jc w:val="center"/>
        </w:trPr>
        <w:tc>
          <w:tcPr>
            <w:tcW w:w="15168" w:type="dxa"/>
            <w:gridSpan w:val="5"/>
          </w:tcPr>
          <w:p w14:paraId="3322E5BF" w14:textId="77777777" w:rsidR="00326E6E" w:rsidRPr="003B5DE8" w:rsidRDefault="00326E6E" w:rsidP="003B5DE8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B5DE8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3322E5C0" w14:textId="77777777" w:rsidR="00326E6E" w:rsidRPr="003B5DE8" w:rsidRDefault="00326E6E" w:rsidP="003B5DE8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26E6E" w:rsidRPr="00C641E8" w14:paraId="3322E5CD" w14:textId="77777777" w:rsidTr="003B5DE8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3322E5C2" w14:textId="77777777" w:rsidR="00326E6E" w:rsidRPr="003B5DE8" w:rsidRDefault="00326E6E" w:rsidP="003B5DE8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B5DE8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3322E5C3" w14:textId="77777777" w:rsidR="00326E6E" w:rsidRPr="003B5DE8" w:rsidRDefault="00326E6E" w:rsidP="005F0C4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3322E5C4" w14:textId="77777777" w:rsidR="00326E6E" w:rsidRPr="003B5DE8" w:rsidRDefault="00326E6E" w:rsidP="005F0C4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3322E5C5" w14:textId="77777777" w:rsidR="00326E6E" w:rsidRPr="003B5DE8" w:rsidRDefault="00326E6E" w:rsidP="003B5DE8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B5DE8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3322E5C6" w14:textId="77777777" w:rsidR="00326E6E" w:rsidRPr="003B5DE8" w:rsidRDefault="00326E6E" w:rsidP="005F0C4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3322E5C7" w14:textId="77777777" w:rsidR="00326E6E" w:rsidRPr="003B5DE8" w:rsidRDefault="00326E6E" w:rsidP="005F0C4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3B5DE8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3322E5C8" w14:textId="77777777" w:rsidR="00326E6E" w:rsidRPr="003B5DE8" w:rsidRDefault="00326E6E" w:rsidP="005F0C4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3B5DE8">
              <w:rPr>
                <w:rFonts w:cs="Arial"/>
                <w:b/>
                <w:sz w:val="20"/>
                <w:szCs w:val="20"/>
              </w:rPr>
              <w:t>New Assessor</w:t>
            </w:r>
            <w:r w:rsidRPr="003B5DE8">
              <w:rPr>
                <w:rFonts w:cs="Arial"/>
                <w:b/>
                <w:sz w:val="20"/>
                <w:szCs w:val="20"/>
              </w:rPr>
              <w:tab/>
            </w:r>
            <w:r w:rsidRPr="003B5DE8">
              <w:rPr>
                <w:rFonts w:cs="Arial"/>
                <w:b/>
                <w:sz w:val="20"/>
                <w:szCs w:val="20"/>
              </w:rPr>
              <w:tab/>
            </w:r>
            <w:r w:rsidRPr="003B5DE8">
              <w:rPr>
                <w:rFonts w:cs="Arial"/>
                <w:b/>
                <w:sz w:val="20"/>
                <w:szCs w:val="20"/>
              </w:rPr>
              <w:tab/>
            </w:r>
            <w:r w:rsidRPr="003B5DE8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E8">
              <w:rPr>
                <w:bCs/>
                <w:kern w:val="32"/>
                <w:szCs w:val="20"/>
              </w:rPr>
              <w:instrText xml:space="preserve"> FORMCHECKBOX </w:instrText>
            </w:r>
            <w:r w:rsidR="00CD74E0">
              <w:rPr>
                <w:bCs/>
                <w:kern w:val="32"/>
                <w:szCs w:val="20"/>
              </w:rPr>
            </w:r>
            <w:r w:rsidR="00CD74E0">
              <w:rPr>
                <w:bCs/>
                <w:kern w:val="32"/>
                <w:szCs w:val="20"/>
              </w:rPr>
              <w:fldChar w:fldCharType="separate"/>
            </w:r>
            <w:r w:rsidRPr="003B5DE8">
              <w:rPr>
                <w:bCs/>
                <w:kern w:val="32"/>
                <w:szCs w:val="20"/>
              </w:rPr>
              <w:fldChar w:fldCharType="end"/>
            </w:r>
          </w:p>
          <w:p w14:paraId="3322E5C9" w14:textId="77777777" w:rsidR="00326E6E" w:rsidRPr="003B5DE8" w:rsidRDefault="00326E6E" w:rsidP="005F0C4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3B5DE8">
              <w:rPr>
                <w:rFonts w:cs="Arial"/>
                <w:b/>
                <w:sz w:val="20"/>
                <w:szCs w:val="20"/>
              </w:rPr>
              <w:t>Random Sample</w:t>
            </w:r>
            <w:r w:rsidRPr="003B5DE8">
              <w:rPr>
                <w:rFonts w:cs="Arial"/>
                <w:b/>
                <w:sz w:val="20"/>
                <w:szCs w:val="20"/>
              </w:rPr>
              <w:tab/>
            </w:r>
            <w:r w:rsidRPr="003B5DE8">
              <w:rPr>
                <w:rFonts w:cs="Arial"/>
                <w:b/>
                <w:sz w:val="20"/>
                <w:szCs w:val="20"/>
              </w:rPr>
              <w:tab/>
            </w:r>
            <w:r w:rsidRPr="003B5DE8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E8">
              <w:rPr>
                <w:bCs/>
                <w:kern w:val="32"/>
                <w:szCs w:val="20"/>
              </w:rPr>
              <w:instrText xml:space="preserve"> FORMCHECKBOX </w:instrText>
            </w:r>
            <w:r w:rsidR="00CD74E0">
              <w:rPr>
                <w:bCs/>
                <w:kern w:val="32"/>
                <w:szCs w:val="20"/>
              </w:rPr>
            </w:r>
            <w:r w:rsidR="00CD74E0">
              <w:rPr>
                <w:bCs/>
                <w:kern w:val="32"/>
                <w:szCs w:val="20"/>
              </w:rPr>
              <w:fldChar w:fldCharType="separate"/>
            </w:r>
            <w:r w:rsidRPr="003B5DE8">
              <w:rPr>
                <w:bCs/>
                <w:kern w:val="32"/>
                <w:szCs w:val="20"/>
              </w:rPr>
              <w:fldChar w:fldCharType="end"/>
            </w:r>
          </w:p>
          <w:p w14:paraId="3322E5CA" w14:textId="77777777" w:rsidR="00326E6E" w:rsidRPr="003B5DE8" w:rsidRDefault="00326E6E" w:rsidP="005F0C4D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3B5DE8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3B5DE8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3B5DE8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E8">
              <w:rPr>
                <w:bCs/>
                <w:kern w:val="32"/>
                <w:szCs w:val="20"/>
              </w:rPr>
              <w:instrText xml:space="preserve"> FORMCHECKBOX </w:instrText>
            </w:r>
            <w:r w:rsidR="00CD74E0">
              <w:rPr>
                <w:bCs/>
                <w:kern w:val="32"/>
                <w:szCs w:val="20"/>
              </w:rPr>
            </w:r>
            <w:r w:rsidR="00CD74E0">
              <w:rPr>
                <w:bCs/>
                <w:kern w:val="32"/>
                <w:szCs w:val="20"/>
              </w:rPr>
              <w:fldChar w:fldCharType="separate"/>
            </w:r>
            <w:r w:rsidRPr="003B5DE8">
              <w:rPr>
                <w:bCs/>
                <w:kern w:val="32"/>
                <w:szCs w:val="20"/>
              </w:rPr>
              <w:fldChar w:fldCharType="end"/>
            </w:r>
          </w:p>
          <w:p w14:paraId="3322E5CB" w14:textId="77777777" w:rsidR="00326E6E" w:rsidRPr="003B5DE8" w:rsidRDefault="00326E6E" w:rsidP="005F0C4D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3B5DE8">
              <w:rPr>
                <w:rFonts w:cs="Arial"/>
                <w:b/>
                <w:sz w:val="20"/>
                <w:szCs w:val="20"/>
              </w:rPr>
              <w:t>Other</w:t>
            </w:r>
            <w:r w:rsidRPr="003B5DE8">
              <w:rPr>
                <w:rFonts w:cs="Arial"/>
                <w:b/>
                <w:sz w:val="20"/>
                <w:szCs w:val="20"/>
              </w:rPr>
              <w:tab/>
            </w:r>
            <w:r w:rsidRPr="003B5DE8">
              <w:rPr>
                <w:bCs/>
                <w:kern w:val="32"/>
                <w:szCs w:val="20"/>
              </w:rPr>
              <w:tab/>
            </w:r>
            <w:r w:rsidRPr="003B5DE8">
              <w:rPr>
                <w:bCs/>
                <w:kern w:val="32"/>
                <w:szCs w:val="20"/>
              </w:rPr>
              <w:tab/>
            </w:r>
            <w:r w:rsidRPr="003B5DE8">
              <w:rPr>
                <w:bCs/>
                <w:kern w:val="32"/>
                <w:szCs w:val="20"/>
              </w:rPr>
              <w:tab/>
            </w:r>
            <w:r w:rsidRPr="003B5DE8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5DE8">
              <w:rPr>
                <w:bCs/>
                <w:kern w:val="32"/>
                <w:szCs w:val="20"/>
              </w:rPr>
              <w:instrText xml:space="preserve"> FORMCHECKBOX </w:instrText>
            </w:r>
            <w:r w:rsidR="00CD74E0">
              <w:rPr>
                <w:bCs/>
                <w:kern w:val="32"/>
                <w:szCs w:val="20"/>
              </w:rPr>
            </w:r>
            <w:r w:rsidR="00CD74E0">
              <w:rPr>
                <w:bCs/>
                <w:kern w:val="32"/>
                <w:szCs w:val="20"/>
              </w:rPr>
              <w:fldChar w:fldCharType="separate"/>
            </w:r>
            <w:r w:rsidRPr="003B5DE8">
              <w:rPr>
                <w:bCs/>
                <w:kern w:val="32"/>
                <w:szCs w:val="20"/>
              </w:rPr>
              <w:fldChar w:fldCharType="end"/>
            </w:r>
          </w:p>
          <w:p w14:paraId="3322E5CC" w14:textId="77777777" w:rsidR="00326E6E" w:rsidRPr="003B5DE8" w:rsidRDefault="00326E6E" w:rsidP="005F0C4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326E6E" w:rsidRPr="00C641E8" w14:paraId="3322E5D4" w14:textId="77777777" w:rsidTr="003B5DE8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3322E5CE" w14:textId="77777777" w:rsidR="00326E6E" w:rsidRPr="003B5DE8" w:rsidRDefault="00326E6E" w:rsidP="003B5DE8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B5DE8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3322E5CF" w14:textId="77777777" w:rsidR="00326E6E" w:rsidRPr="003B5DE8" w:rsidRDefault="00326E6E" w:rsidP="005F0C4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3322E5D0" w14:textId="77777777" w:rsidR="00326E6E" w:rsidRPr="003B5DE8" w:rsidRDefault="00326E6E" w:rsidP="005F0C4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3322E5D1" w14:textId="77777777" w:rsidR="00326E6E" w:rsidRPr="003B5DE8" w:rsidRDefault="00326E6E" w:rsidP="003B5DE8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B5DE8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3322E5D2" w14:textId="77777777" w:rsidR="00326E6E" w:rsidRPr="003B5DE8" w:rsidRDefault="00326E6E" w:rsidP="005F0C4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3322E5D3" w14:textId="77777777" w:rsidR="00326E6E" w:rsidRPr="009341B4" w:rsidRDefault="00326E6E" w:rsidP="005F0C4D">
            <w:pPr>
              <w:spacing w:beforeLines="30" w:before="72" w:afterLines="30" w:after="72"/>
            </w:pPr>
          </w:p>
        </w:tc>
      </w:tr>
    </w:tbl>
    <w:p w14:paraId="3322E5D5" w14:textId="77777777" w:rsidR="00326E6E" w:rsidRDefault="00326E6E" w:rsidP="00395C73"/>
    <w:sectPr w:rsidR="00326E6E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2E5D8" w14:textId="77777777" w:rsidR="00326E6E" w:rsidRDefault="00326E6E" w:rsidP="00CA1B86">
      <w:r>
        <w:separator/>
      </w:r>
    </w:p>
  </w:endnote>
  <w:endnote w:type="continuationSeparator" w:id="0">
    <w:p w14:paraId="3322E5D9" w14:textId="77777777" w:rsidR="00326E6E" w:rsidRDefault="00326E6E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612C" w14:textId="77777777" w:rsidR="00CD74E0" w:rsidRDefault="00CD7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E5DE" w14:textId="77777777" w:rsidR="00326E6E" w:rsidRPr="00BD4ED9" w:rsidRDefault="00326E6E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3322E5DF" w14:textId="77777777" w:rsidR="00326E6E" w:rsidRPr="00D63336" w:rsidRDefault="00326E6E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3322E5E0" w14:textId="4C1899E9" w:rsidR="00326E6E" w:rsidRPr="00BD4ED9" w:rsidRDefault="00326E6E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CD74E0">
      <w:rPr>
        <w:sz w:val="18"/>
        <w:szCs w:val="18"/>
      </w:rPr>
      <w:t>March 2020</w:t>
    </w:r>
    <w:r>
      <w:rPr>
        <w:sz w:val="18"/>
        <w:szCs w:val="18"/>
      </w:rPr>
      <w:tab/>
    </w:r>
  </w:p>
  <w:p w14:paraId="3322E5E1" w14:textId="77777777" w:rsidR="00326E6E" w:rsidRPr="00CE22D9" w:rsidRDefault="00326E6E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62F9" w14:textId="77777777" w:rsidR="00CD74E0" w:rsidRDefault="00CD7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2E5D6" w14:textId="77777777" w:rsidR="00326E6E" w:rsidRDefault="00326E6E" w:rsidP="00CA1B86">
      <w:r>
        <w:separator/>
      </w:r>
    </w:p>
  </w:footnote>
  <w:footnote w:type="continuationSeparator" w:id="0">
    <w:p w14:paraId="3322E5D7" w14:textId="77777777" w:rsidR="00326E6E" w:rsidRDefault="00326E6E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D6960" w14:textId="77777777" w:rsidR="00CD74E0" w:rsidRDefault="00CD7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E5DA" w14:textId="4FC91450" w:rsidR="00326E6E" w:rsidRDefault="00CD74E0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61889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3.2pt;margin-top:-14.9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326E6E">
      <w:rPr>
        <w:rFonts w:cs="Arial"/>
        <w:b/>
        <w:bCs/>
        <w:sz w:val="24"/>
        <w:szCs w:val="24"/>
      </w:rPr>
      <w:t xml:space="preserve">BCS </w:t>
    </w:r>
    <w:r w:rsidR="00326E6E" w:rsidRPr="00567952">
      <w:rPr>
        <w:rFonts w:cs="Arial"/>
        <w:b/>
        <w:bCs/>
        <w:sz w:val="24"/>
        <w:szCs w:val="24"/>
      </w:rPr>
      <w:t>Evidence Based Assessment</w:t>
    </w:r>
  </w:p>
  <w:p w14:paraId="3322E5DB" w14:textId="77777777" w:rsidR="00326E6E" w:rsidRDefault="00326E6E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sz w:val="24"/>
        <w:szCs w:val="24"/>
      </w:rPr>
      <w:t xml:space="preserve">IT Software Fundamentals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1 </w:t>
    </w:r>
  </w:p>
  <w:p w14:paraId="3322E5DC" w14:textId="77777777" w:rsidR="00326E6E" w:rsidRDefault="00326E6E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3322E5DD" w14:textId="77777777" w:rsidR="00326E6E" w:rsidRDefault="00326E6E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00A2" w14:textId="77777777" w:rsidR="00CD74E0" w:rsidRDefault="00CD7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F3EDF"/>
    <w:rsid w:val="00141D89"/>
    <w:rsid w:val="00170F2A"/>
    <w:rsid w:val="001B5147"/>
    <w:rsid w:val="0021134B"/>
    <w:rsid w:val="00212754"/>
    <w:rsid w:val="00261B83"/>
    <w:rsid w:val="002677D6"/>
    <w:rsid w:val="00283F42"/>
    <w:rsid w:val="002B384F"/>
    <w:rsid w:val="002D2E64"/>
    <w:rsid w:val="002F4C68"/>
    <w:rsid w:val="0032352E"/>
    <w:rsid w:val="00326154"/>
    <w:rsid w:val="00326E6E"/>
    <w:rsid w:val="00395C73"/>
    <w:rsid w:val="003A5AB3"/>
    <w:rsid w:val="003B5DE8"/>
    <w:rsid w:val="0051408F"/>
    <w:rsid w:val="00543884"/>
    <w:rsid w:val="0056573F"/>
    <w:rsid w:val="00567952"/>
    <w:rsid w:val="005A050A"/>
    <w:rsid w:val="005B5B93"/>
    <w:rsid w:val="005E2585"/>
    <w:rsid w:val="005F0C4D"/>
    <w:rsid w:val="00605245"/>
    <w:rsid w:val="00606BA1"/>
    <w:rsid w:val="00623045"/>
    <w:rsid w:val="00626165"/>
    <w:rsid w:val="00645F10"/>
    <w:rsid w:val="00651C63"/>
    <w:rsid w:val="00655BCB"/>
    <w:rsid w:val="006E5C8C"/>
    <w:rsid w:val="00714060"/>
    <w:rsid w:val="00735BB4"/>
    <w:rsid w:val="00735C6E"/>
    <w:rsid w:val="00753F8C"/>
    <w:rsid w:val="007B3F4B"/>
    <w:rsid w:val="007C4757"/>
    <w:rsid w:val="007D2A05"/>
    <w:rsid w:val="007D44F5"/>
    <w:rsid w:val="007E4447"/>
    <w:rsid w:val="007F7281"/>
    <w:rsid w:val="008051DD"/>
    <w:rsid w:val="008052E1"/>
    <w:rsid w:val="008077F0"/>
    <w:rsid w:val="0088169B"/>
    <w:rsid w:val="00882A08"/>
    <w:rsid w:val="008C242D"/>
    <w:rsid w:val="009341B4"/>
    <w:rsid w:val="00946803"/>
    <w:rsid w:val="00955BCE"/>
    <w:rsid w:val="009E5D11"/>
    <w:rsid w:val="00A32C4D"/>
    <w:rsid w:val="00A524FC"/>
    <w:rsid w:val="00A95010"/>
    <w:rsid w:val="00AE502F"/>
    <w:rsid w:val="00B22CE0"/>
    <w:rsid w:val="00B3347C"/>
    <w:rsid w:val="00BB38B0"/>
    <w:rsid w:val="00BC6785"/>
    <w:rsid w:val="00BD4ED9"/>
    <w:rsid w:val="00C166D8"/>
    <w:rsid w:val="00C411B1"/>
    <w:rsid w:val="00C641E8"/>
    <w:rsid w:val="00C65710"/>
    <w:rsid w:val="00C832F0"/>
    <w:rsid w:val="00CA1B86"/>
    <w:rsid w:val="00CD2CD3"/>
    <w:rsid w:val="00CD74E0"/>
    <w:rsid w:val="00CE17F5"/>
    <w:rsid w:val="00CE22D9"/>
    <w:rsid w:val="00D631FE"/>
    <w:rsid w:val="00D63336"/>
    <w:rsid w:val="00D73DDD"/>
    <w:rsid w:val="00D76B82"/>
    <w:rsid w:val="00DE0869"/>
    <w:rsid w:val="00E1510E"/>
    <w:rsid w:val="00E251BC"/>
    <w:rsid w:val="00E3244D"/>
    <w:rsid w:val="00E33265"/>
    <w:rsid w:val="00E811D6"/>
    <w:rsid w:val="00E924DB"/>
    <w:rsid w:val="00EF0D74"/>
    <w:rsid w:val="00F33763"/>
    <w:rsid w:val="00F35A2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322E53B"/>
  <w15:docId w15:val="{C8EFDA1B-2C31-40E1-8C49-A344D0C9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BA"/>
    <w:rPr>
      <w:rFonts w:ascii="Times New Roman" w:eastAsia="Times New Roman" w:hAnsi="Times New Roman" w:cs="Times New Roman"/>
      <w:sz w:val="0"/>
      <w:szCs w:val="0"/>
      <w:lang w:val="en-GB" w:eastAsia="en-GB"/>
    </w:rPr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8CEC6-D081-4B73-B106-8E72DF4B301D}">
  <ds:schemaRefs>
    <ds:schemaRef ds:uri="http://schemas.microsoft.com/office/infopath/2007/PartnerControls"/>
    <ds:schemaRef ds:uri="8f85c476-16ed-45be-8e93-c4c0a918d2c2"/>
    <ds:schemaRef ds:uri="791a6f23-ac01-4ad6-a242-0e2cdd3cfc6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B1D31F-985B-472D-A063-7FBA67443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CB5DC-98A9-41FA-A9A3-5BF2B0FE5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2020-03-10T16:09:00Z</dcterms:created>
  <dcterms:modified xsi:type="dcterms:W3CDTF">2020-03-10T16:09:00Z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